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7FBC" w14:textId="7FB43326" w:rsidR="00E716D7" w:rsidRDefault="00E716D7" w:rsidP="00E716D7">
      <w:pPr>
        <w:jc w:val="right"/>
        <w:rPr>
          <w:sz w:val="24"/>
          <w:szCs w:val="24"/>
        </w:rPr>
      </w:pPr>
      <w:bookmarkStart w:id="0" w:name="_Hlk29801853"/>
      <w:r w:rsidRPr="004405C3">
        <w:rPr>
          <w:sz w:val="24"/>
          <w:szCs w:val="24"/>
        </w:rPr>
        <w:t>Ф-02-ВИ 4.014</w:t>
      </w:r>
      <w:r w:rsidR="000F5279">
        <w:rPr>
          <w:sz w:val="24"/>
          <w:szCs w:val="24"/>
        </w:rPr>
        <w:t xml:space="preserve"> </w:t>
      </w:r>
      <w:r w:rsidRPr="004405C3">
        <w:rPr>
          <w:sz w:val="24"/>
          <w:szCs w:val="24"/>
        </w:rPr>
        <w:t>(Н</w:t>
      </w:r>
      <w:r w:rsidR="00EA6302">
        <w:rPr>
          <w:sz w:val="24"/>
          <w:szCs w:val="24"/>
        </w:rPr>
        <w:t>ИЛ</w:t>
      </w:r>
      <w:r w:rsidRPr="004405C3">
        <w:rPr>
          <w:sz w:val="24"/>
          <w:szCs w:val="24"/>
        </w:rPr>
        <w:t>)</w:t>
      </w:r>
    </w:p>
    <w:p w14:paraId="66ACFD27" w14:textId="77777777" w:rsidR="00E716D7" w:rsidRDefault="00E716D7" w:rsidP="00E716D7">
      <w:pPr>
        <w:tabs>
          <w:tab w:val="left" w:pos="7035"/>
        </w:tabs>
      </w:pPr>
      <w:r>
        <w:tab/>
      </w:r>
    </w:p>
    <w:p w14:paraId="1578A14E" w14:textId="77777777" w:rsidR="00E716D7" w:rsidRDefault="00E716D7" w:rsidP="00E716D7">
      <w:r>
        <w:t xml:space="preserve">_____________________                                                                                       </w:t>
      </w:r>
      <w:r>
        <w:tab/>
        <w:t>_____________________</w:t>
      </w:r>
    </w:p>
    <w:p w14:paraId="4FD0E289" w14:textId="464C1775" w:rsidR="00E716D7" w:rsidRDefault="00E716D7" w:rsidP="00E716D7">
      <w:r>
        <w:t xml:space="preserve"> Шифр образца                                                                                                                            номер счета</w:t>
      </w:r>
    </w:p>
    <w:p w14:paraId="702CC4AF" w14:textId="79837E34" w:rsidR="008C7AEB" w:rsidRDefault="008C7AEB" w:rsidP="00E716D7">
      <w:r>
        <w:t xml:space="preserve">                                                                                                                                              _____________________</w:t>
      </w:r>
    </w:p>
    <w:p w14:paraId="448D8B19" w14:textId="5426C42A" w:rsidR="008C7AEB" w:rsidRDefault="008C7AEB" w:rsidP="00E716D7">
      <w:r>
        <w:t xml:space="preserve">                                                                                                                                                 вид деятельности</w:t>
      </w:r>
    </w:p>
    <w:p w14:paraId="1B8F7A43" w14:textId="77777777" w:rsidR="00E716D7" w:rsidRPr="005C4D7A" w:rsidRDefault="00E716D7" w:rsidP="00E716D7"/>
    <w:p w14:paraId="6A5223AB" w14:textId="77777777" w:rsidR="00E716D7" w:rsidRPr="005C4D7A" w:rsidRDefault="00E716D7" w:rsidP="00E716D7">
      <w:pPr>
        <w:tabs>
          <w:tab w:val="left" w:pos="0"/>
        </w:tabs>
        <w:ind w:right="1204"/>
      </w:pPr>
      <w:r w:rsidRPr="005C4D7A">
        <w:rPr>
          <w:b/>
        </w:rPr>
        <w:t>Приложение к сопроводительному документу</w:t>
      </w:r>
      <w:r w:rsidRPr="005C4D7A">
        <w:t xml:space="preserve"> №________от «_</w:t>
      </w:r>
      <w:r>
        <w:t>__</w:t>
      </w:r>
      <w:r w:rsidRPr="005C4D7A">
        <w:t>_»_____________20__г.</w:t>
      </w:r>
    </w:p>
    <w:p w14:paraId="6C2F5453" w14:textId="5BB9F3B0" w:rsidR="00E716D7" w:rsidRPr="00912E2A" w:rsidRDefault="00E716D7" w:rsidP="00E716D7">
      <w:r w:rsidRPr="00912E2A">
        <w:t>Наименование материала___________________________________________________________</w:t>
      </w:r>
      <w:r>
        <w:t>_________</w:t>
      </w:r>
      <w:r w:rsidRPr="00912E2A">
        <w:t>__________</w:t>
      </w:r>
    </w:p>
    <w:p w14:paraId="6EC2E1FF" w14:textId="77777777" w:rsidR="00E716D7" w:rsidRPr="00912E2A" w:rsidRDefault="00E716D7" w:rsidP="00E716D7">
      <w:r w:rsidRPr="00912E2A">
        <w:t>Вид животного _______________________________________________________________________</w:t>
      </w:r>
      <w:r>
        <w:t>_________</w:t>
      </w:r>
      <w:r w:rsidRPr="00912E2A">
        <w:t>_______</w:t>
      </w:r>
    </w:p>
    <w:p w14:paraId="4564D891" w14:textId="07C68B92" w:rsidR="00E716D7" w:rsidRPr="00912E2A" w:rsidRDefault="00E716D7" w:rsidP="00E716D7">
      <w:r w:rsidRPr="00912E2A">
        <w:t>Вакцинировано, не вакцинировано*___________________________________________________</w:t>
      </w:r>
      <w:r>
        <w:t>_________</w:t>
      </w:r>
      <w:r w:rsidRPr="00912E2A">
        <w:t>_________</w:t>
      </w:r>
    </w:p>
    <w:p w14:paraId="48D4FFED" w14:textId="77777777" w:rsidR="00E716D7" w:rsidRPr="00912E2A" w:rsidRDefault="00E716D7" w:rsidP="00E716D7">
      <w:pPr>
        <w:rPr>
          <w:sz w:val="16"/>
          <w:szCs w:val="16"/>
        </w:rPr>
      </w:pPr>
      <w:r w:rsidRPr="00912E2A">
        <w:t xml:space="preserve">                                                                                           </w:t>
      </w:r>
      <w:r w:rsidRPr="00912E2A">
        <w:rPr>
          <w:sz w:val="16"/>
          <w:szCs w:val="16"/>
        </w:rPr>
        <w:t>(указать вакцину, дату вакцинации)</w:t>
      </w:r>
    </w:p>
    <w:p w14:paraId="2E6B0B5A" w14:textId="77777777" w:rsidR="00E716D7" w:rsidRPr="00912E2A" w:rsidRDefault="00E716D7" w:rsidP="00E716D7">
      <w:r w:rsidRPr="00912E2A">
        <w:t>Исследования проводятся первично, повторно (подчеркнуть)*</w:t>
      </w:r>
    </w:p>
    <w:p w14:paraId="5B9F56E2" w14:textId="360CA74D" w:rsidR="00E716D7" w:rsidRPr="00912E2A" w:rsidRDefault="00E716D7" w:rsidP="00E716D7">
      <w:r w:rsidRPr="00912E2A">
        <w:t>Дата заболевания животного___</w:t>
      </w:r>
      <w:r>
        <w:t>________________________________________</w:t>
      </w:r>
      <w:r w:rsidRPr="00912E2A">
        <w:t>_______________________________</w:t>
      </w:r>
    </w:p>
    <w:p w14:paraId="0AD4F81E" w14:textId="1E7AF3C4" w:rsidR="00E716D7" w:rsidRPr="00912E2A" w:rsidRDefault="00E716D7" w:rsidP="00E716D7">
      <w:r w:rsidRPr="00912E2A">
        <w:t>Дата</w:t>
      </w:r>
      <w:r>
        <w:t xml:space="preserve"> </w:t>
      </w:r>
      <w:r w:rsidRPr="00912E2A">
        <w:t>падежа**____________________________________________</w:t>
      </w:r>
      <w:r>
        <w:t>________</w:t>
      </w:r>
      <w:r w:rsidRPr="00912E2A">
        <w:t>____</w:t>
      </w:r>
      <w:r>
        <w:t>_______________________________</w:t>
      </w:r>
    </w:p>
    <w:p w14:paraId="273F4C79" w14:textId="77777777" w:rsidR="00E716D7" w:rsidRPr="00912E2A" w:rsidRDefault="00E716D7" w:rsidP="00E716D7">
      <w:r w:rsidRPr="00912E2A">
        <w:t>Состояние образца</w:t>
      </w:r>
      <w:r>
        <w:t>, упаковка</w:t>
      </w:r>
      <w:r w:rsidRPr="00912E2A">
        <w:t>____________________________________Условия доставки_____</w:t>
      </w:r>
      <w:r>
        <w:t>________</w:t>
      </w:r>
      <w:r w:rsidRPr="00912E2A">
        <w:t>_______</w:t>
      </w:r>
      <w:r>
        <w:t>____</w:t>
      </w:r>
    </w:p>
    <w:p w14:paraId="426592ED" w14:textId="77777777" w:rsidR="00E716D7" w:rsidRPr="00912E2A" w:rsidRDefault="00E716D7" w:rsidP="00E716D7">
      <w:r w:rsidRPr="00912E2A">
        <w:t>Примечание_______________________________________________</w:t>
      </w:r>
      <w:r>
        <w:t>________</w:t>
      </w:r>
      <w:r w:rsidRPr="00912E2A">
        <w:t xml:space="preserve">___________________________________ </w:t>
      </w:r>
    </w:p>
    <w:p w14:paraId="4DC26730" w14:textId="77777777" w:rsidR="00E716D7" w:rsidRPr="005C4D7A" w:rsidRDefault="00E716D7" w:rsidP="00E716D7">
      <w:r w:rsidRPr="00912E2A">
        <w:t>На соответствие требованиям__________________________________________</w:t>
      </w:r>
      <w:r>
        <w:t>_________</w:t>
      </w:r>
      <w:r w:rsidRPr="00912E2A">
        <w:t>________________________</w:t>
      </w:r>
    </w:p>
    <w:p w14:paraId="35FD7527" w14:textId="77777777" w:rsidR="00E716D7" w:rsidRDefault="00E716D7" w:rsidP="00E716D7"/>
    <w:tbl>
      <w:tblPr>
        <w:tblW w:w="100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275"/>
        <w:gridCol w:w="1558"/>
        <w:gridCol w:w="1842"/>
        <w:gridCol w:w="1416"/>
        <w:gridCol w:w="567"/>
        <w:gridCol w:w="991"/>
        <w:gridCol w:w="992"/>
      </w:tblGrid>
      <w:tr w:rsidR="00E716D7" w14:paraId="4803FBDE" w14:textId="77777777" w:rsidTr="00537DF6">
        <w:trPr>
          <w:trHeight w:val="7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3567" w14:textId="77777777" w:rsidR="00E716D7" w:rsidRDefault="00E716D7" w:rsidP="00537D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Исследуемые показатели/ заболевание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A144" w14:textId="77777777" w:rsidR="00E716D7" w:rsidRDefault="00E716D7" w:rsidP="00537D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Метод исследования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4FF3" w14:textId="77777777" w:rsidR="00E716D7" w:rsidRDefault="00E716D7" w:rsidP="00537D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Методика выполнения испытаний (НД)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D120" w14:textId="77777777" w:rsidR="00E716D7" w:rsidRDefault="00E716D7" w:rsidP="00537D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Выбор показателя, методики испытаний </w:t>
            </w:r>
          </w:p>
          <w:p w14:paraId="2922AD24" w14:textId="77777777" w:rsidR="00E716D7" w:rsidRDefault="00E716D7" w:rsidP="00537D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ОА (</w:t>
            </w:r>
            <w:r>
              <w:rPr>
                <w:b/>
                <w:bCs/>
                <w:sz w:val="16"/>
                <w:szCs w:val="16"/>
                <w:lang w:val="en-US"/>
              </w:rPr>
              <w:t>V</w:t>
            </w:r>
            <w:r>
              <w:rPr>
                <w:b/>
                <w:bCs/>
                <w:sz w:val="16"/>
                <w:szCs w:val="16"/>
              </w:rPr>
              <w:t>) вне ОА (</w:t>
            </w:r>
            <w:r>
              <w:rPr>
                <w:b/>
                <w:bCs/>
                <w:sz w:val="16"/>
                <w:szCs w:val="16"/>
                <w:lang w:val="en-US"/>
              </w:rPr>
              <w:t>W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02DD" w14:textId="77777777" w:rsidR="00E716D7" w:rsidRDefault="00E716D7" w:rsidP="00537D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Срок проведения испытаний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A863" w14:textId="77777777" w:rsidR="00E716D7" w:rsidRDefault="00E716D7" w:rsidP="00537D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981D" w14:textId="77777777" w:rsidR="00E716D7" w:rsidRDefault="00E716D7" w:rsidP="00537D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проб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4237" w14:textId="77777777" w:rsidR="00E716D7" w:rsidRDefault="00E716D7" w:rsidP="00537D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Исполнитель</w:t>
            </w:r>
          </w:p>
        </w:tc>
      </w:tr>
      <w:tr w:rsidR="00E716D7" w14:paraId="5812CBDD" w14:textId="77777777" w:rsidTr="00537DF6">
        <w:trPr>
          <w:trHeight w:val="7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08D2" w14:textId="77777777" w:rsidR="00E716D7" w:rsidRDefault="00E716D7" w:rsidP="00537D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24D" w14:textId="77777777" w:rsidR="00E716D7" w:rsidRDefault="00E716D7" w:rsidP="00537D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BEC9" w14:textId="77777777" w:rsidR="00E716D7" w:rsidRDefault="00E716D7" w:rsidP="00537D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048E" w14:textId="77777777" w:rsidR="00E716D7" w:rsidRDefault="00E716D7" w:rsidP="00537D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85C5" w14:textId="77777777" w:rsidR="00E716D7" w:rsidRDefault="00E716D7" w:rsidP="00537D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834D" w14:textId="77777777" w:rsidR="00E716D7" w:rsidRDefault="00E716D7" w:rsidP="00537D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E550" w14:textId="77777777" w:rsidR="00E716D7" w:rsidRDefault="00E716D7" w:rsidP="00537D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EB5B" w14:textId="77777777" w:rsidR="00E716D7" w:rsidRDefault="00E716D7" w:rsidP="00537D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BE23CDA" w14:textId="77777777" w:rsidR="00E716D7" w:rsidRPr="005E0277" w:rsidRDefault="00E716D7" w:rsidP="00E716D7">
      <w:r w:rsidRPr="005E0277">
        <w:t xml:space="preserve">                                     </w:t>
      </w:r>
    </w:p>
    <w:p w14:paraId="114562CC" w14:textId="77777777" w:rsidR="00E716D7" w:rsidRPr="005E0277" w:rsidRDefault="00E716D7" w:rsidP="00E716D7">
      <w:r w:rsidRPr="005E0277">
        <w:t>Оставляю право выбора оптимального метода/методики испытаний образцов за</w:t>
      </w:r>
    </w:p>
    <w:p w14:paraId="2DEBD94B" w14:textId="77777777" w:rsidR="00E716D7" w:rsidRPr="005E0277" w:rsidRDefault="00E716D7" w:rsidP="00E716D7">
      <w:pPr>
        <w:ind w:left="-180"/>
      </w:pPr>
      <w:r w:rsidRPr="005E02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B3F80" wp14:editId="1C501500">
                <wp:simplePos x="0" y="0"/>
                <wp:positionH relativeFrom="column">
                  <wp:posOffset>2733675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5240" t="12700" r="17145" b="571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8A01A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13" o:spid="_x0000_s1026" type="#_x0000_t117" style="position:absolute;margin-left:215.25pt;margin-top:2.2pt;width:18.4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"/>
            </w:pict>
          </mc:Fallback>
        </mc:AlternateContent>
      </w:r>
      <w:r w:rsidRPr="005E02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27272" wp14:editId="5B2D6A43">
                <wp:simplePos x="0" y="0"/>
                <wp:positionH relativeFrom="column">
                  <wp:posOffset>1971675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5240" t="12700" r="17145" b="571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51E02" id="AutoShape 8" o:spid="_x0000_s1026" type="#_x0000_t117" style="position:absolute;margin-left:155.25pt;margin-top:2.2pt;width:18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"/>
            </w:pict>
          </mc:Fallback>
        </mc:AlternateContent>
      </w:r>
      <w:r w:rsidRPr="005E0277">
        <w:t xml:space="preserve">    испытательной лабораторией.</w:t>
      </w:r>
    </w:p>
    <w:p w14:paraId="4BFBDA07" w14:textId="77777777" w:rsidR="00E716D7" w:rsidRPr="005E0277" w:rsidRDefault="00E716D7" w:rsidP="00E716D7">
      <w:pPr>
        <w:ind w:left="-181"/>
      </w:pPr>
      <w:r w:rsidRPr="005E0277">
        <w:t xml:space="preserve">                                            </w:t>
      </w:r>
    </w:p>
    <w:p w14:paraId="17E818D6" w14:textId="77777777" w:rsidR="00E716D7" w:rsidRPr="005E0277" w:rsidRDefault="00E716D7" w:rsidP="00E716D7">
      <w:pPr>
        <w:ind w:left="-181"/>
      </w:pPr>
      <w:r w:rsidRPr="005E0277">
        <w:t xml:space="preserve">                                                                   Да                  Нет</w:t>
      </w:r>
    </w:p>
    <w:p w14:paraId="3E0D787F" w14:textId="77777777" w:rsidR="00E716D7" w:rsidRPr="005E0277" w:rsidRDefault="00E716D7" w:rsidP="00E716D7">
      <w:pPr>
        <w:tabs>
          <w:tab w:val="left" w:pos="1050"/>
        </w:tabs>
      </w:pPr>
      <w:r w:rsidRPr="005E0277">
        <w:t xml:space="preserve">Возможность привлечения субподрядных организаций </w:t>
      </w:r>
    </w:p>
    <w:p w14:paraId="25D4872A" w14:textId="77777777" w:rsidR="00E716D7" w:rsidRPr="005E0277" w:rsidRDefault="00E716D7" w:rsidP="00E716D7">
      <w:r w:rsidRPr="005E02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266ED" wp14:editId="0C438318">
                <wp:simplePos x="0" y="0"/>
                <wp:positionH relativeFrom="column">
                  <wp:posOffset>2929255</wp:posOffset>
                </wp:positionH>
                <wp:positionV relativeFrom="paragraph">
                  <wp:posOffset>3810</wp:posOffset>
                </wp:positionV>
                <wp:extent cx="234315" cy="248285"/>
                <wp:effectExtent l="10795" t="10795" r="12065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B4D34" id="AutoShape 6" o:spid="_x0000_s1026" type="#_x0000_t117" style="position:absolute;margin-left:230.65pt;margin-top:.3pt;width:18.4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"/>
            </w:pict>
          </mc:Fallback>
        </mc:AlternateContent>
      </w:r>
      <w:r w:rsidRPr="005E02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8DFE7" wp14:editId="10824C88">
                <wp:simplePos x="0" y="0"/>
                <wp:positionH relativeFrom="column">
                  <wp:posOffset>3857625</wp:posOffset>
                </wp:positionH>
                <wp:positionV relativeFrom="paragraph">
                  <wp:posOffset>3810</wp:posOffset>
                </wp:positionV>
                <wp:extent cx="234315" cy="248285"/>
                <wp:effectExtent l="15240" t="10795" r="17145" b="76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321AF" id="AutoShape 7" o:spid="_x0000_s1026" type="#_x0000_t117" style="position:absolute;margin-left:303.75pt;margin-top:.3pt;width:18.4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"/>
            </w:pict>
          </mc:Fallback>
        </mc:AlternateContent>
      </w:r>
    </w:p>
    <w:p w14:paraId="655226BB" w14:textId="77777777" w:rsidR="00E716D7" w:rsidRPr="005E0277" w:rsidRDefault="00E716D7" w:rsidP="00E716D7">
      <w:pPr>
        <w:ind w:left="-180"/>
        <w:jc w:val="center"/>
      </w:pPr>
      <w:r w:rsidRPr="005E0277">
        <w:t xml:space="preserve">                                     </w:t>
      </w:r>
    </w:p>
    <w:p w14:paraId="1BA4B0EC" w14:textId="77777777" w:rsidR="00E716D7" w:rsidRDefault="00E716D7" w:rsidP="00E716D7">
      <w:pPr>
        <w:ind w:left="-180"/>
        <w:jc w:val="center"/>
      </w:pPr>
      <w:r w:rsidRPr="005E0277">
        <w:t xml:space="preserve">                      Да                       Нет</w:t>
      </w:r>
    </w:p>
    <w:p w14:paraId="3AB38ABE" w14:textId="4579A5CE" w:rsidR="00E716D7" w:rsidRDefault="00AA4EED" w:rsidP="00AA4EED">
      <w:pPr>
        <w:ind w:left="-1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  <w:r w:rsidRPr="00AA4EED">
        <w:rPr>
          <w:color w:val="000000"/>
          <w:sz w:val="16"/>
          <w:szCs w:val="16"/>
        </w:rPr>
        <w:t xml:space="preserve">В случае получения результата, не соответствующего требованиям НД, будет сформирован срочный отчет по форме 4-вет-В, согласно Приказа </w:t>
      </w:r>
      <w:r>
        <w:rPr>
          <w:color w:val="000000"/>
          <w:sz w:val="16"/>
          <w:szCs w:val="16"/>
        </w:rPr>
        <w:t xml:space="preserve">   </w:t>
      </w:r>
      <w:r w:rsidRPr="00AA4EED">
        <w:rPr>
          <w:color w:val="000000"/>
          <w:sz w:val="16"/>
          <w:szCs w:val="16"/>
        </w:rPr>
        <w:t>Минсельхоза России от 21.02.2022 №89 «О Регламенте предоставления информации в систему государственного информационного обеспечения в сфере сельского хозяйства».</w:t>
      </w:r>
    </w:p>
    <w:p w14:paraId="66DAB630" w14:textId="77777777" w:rsidR="00AA4EED" w:rsidRPr="00375CD1" w:rsidRDefault="00AA4EED" w:rsidP="00AA4EED">
      <w:pPr>
        <w:ind w:left="-180"/>
        <w:jc w:val="both"/>
        <w:rPr>
          <w:sz w:val="16"/>
          <w:szCs w:val="16"/>
        </w:rPr>
      </w:pPr>
    </w:p>
    <w:p w14:paraId="14DE78FD" w14:textId="77777777" w:rsidR="00E716D7" w:rsidRPr="005E0277" w:rsidRDefault="00E716D7" w:rsidP="00E716D7">
      <w:r w:rsidRPr="005E0277">
        <w:t>Заказчик</w:t>
      </w:r>
      <w:r>
        <w:t>***</w:t>
      </w:r>
      <w:r w:rsidRPr="005E0277">
        <w:t xml:space="preserve">   _____________       _________________</w:t>
      </w:r>
      <w:r>
        <w:t>________</w:t>
      </w:r>
      <w:r w:rsidRPr="005E0277">
        <w:t xml:space="preserve">        </w:t>
      </w:r>
    </w:p>
    <w:p w14:paraId="35D42CD8" w14:textId="77777777" w:rsidR="00E716D7" w:rsidRPr="00357018" w:rsidRDefault="00E716D7" w:rsidP="00E716D7">
      <w:pPr>
        <w:rPr>
          <w:vertAlign w:val="superscript"/>
        </w:rPr>
      </w:pPr>
      <w:r w:rsidRPr="005E0277">
        <w:t xml:space="preserve">       </w:t>
      </w:r>
      <w:r w:rsidRPr="000F1C8D">
        <w:t xml:space="preserve">               </w:t>
      </w:r>
      <w:r>
        <w:t xml:space="preserve">      </w:t>
      </w:r>
      <w:r w:rsidRPr="000F1C8D">
        <w:t xml:space="preserve">    </w:t>
      </w:r>
      <w:r w:rsidRPr="00357018">
        <w:rPr>
          <w:vertAlign w:val="superscript"/>
        </w:rPr>
        <w:t xml:space="preserve">(подпись)        </w:t>
      </w:r>
      <w:r>
        <w:rPr>
          <w:vertAlign w:val="superscript"/>
        </w:rPr>
        <w:t xml:space="preserve">                      </w:t>
      </w:r>
      <w:r w:rsidRPr="00357018">
        <w:rPr>
          <w:vertAlign w:val="superscript"/>
        </w:rPr>
        <w:t xml:space="preserve">      (расшифровка подписи)        </w:t>
      </w:r>
    </w:p>
    <w:p w14:paraId="27C93762" w14:textId="77777777" w:rsidR="00E716D7" w:rsidRDefault="00E716D7" w:rsidP="00E716D7">
      <w:pPr>
        <w:spacing w:line="240" w:lineRule="atLeast"/>
        <w:ind w:right="76"/>
      </w:pPr>
      <w:r>
        <w:t>Счёт выставлен и получен: лично, направлен на электронную почту ____________________________</w:t>
      </w:r>
    </w:p>
    <w:p w14:paraId="6D5E6711" w14:textId="77777777" w:rsidR="00E716D7" w:rsidRPr="00357018" w:rsidRDefault="00E716D7" w:rsidP="00E716D7">
      <w:pPr>
        <w:spacing w:line="240" w:lineRule="atLeast"/>
        <w:ind w:right="76"/>
        <w:rPr>
          <w:vertAlign w:val="superscript"/>
        </w:rPr>
      </w:pPr>
      <w:r w:rsidRPr="00357018">
        <w:t xml:space="preserve">                                                                                 </w:t>
      </w:r>
      <w:r w:rsidRPr="00357018">
        <w:rPr>
          <w:vertAlign w:val="superscript"/>
        </w:rPr>
        <w:t>(нужное подчеркнуть)</w:t>
      </w:r>
      <w:r>
        <w:t xml:space="preserve">          </w:t>
      </w:r>
      <w:r w:rsidRPr="00357018">
        <w:t xml:space="preserve"> </w:t>
      </w:r>
      <w:r w:rsidRPr="00357018">
        <w:rPr>
          <w:vertAlign w:val="superscript"/>
        </w:rPr>
        <w:t>ФИО, подпись заказчика (при личном получении)</w:t>
      </w:r>
    </w:p>
    <w:p w14:paraId="59A4E76B" w14:textId="77777777" w:rsidR="00E716D7" w:rsidRDefault="00E716D7" w:rsidP="00E716D7">
      <w:pPr>
        <w:ind w:right="76"/>
        <w:rPr>
          <w:u w:val="single"/>
        </w:rPr>
      </w:pPr>
      <w:r>
        <w:t>Получение результата: почтой, лично, электронной почтой ______________________________</w:t>
      </w:r>
    </w:p>
    <w:p w14:paraId="264ED19C" w14:textId="77777777" w:rsidR="00E716D7" w:rsidRPr="00357018" w:rsidRDefault="00E716D7" w:rsidP="00E716D7">
      <w:pPr>
        <w:tabs>
          <w:tab w:val="left" w:pos="6660"/>
        </w:tabs>
        <w:ind w:right="76"/>
        <w:rPr>
          <w:vertAlign w:val="superscript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357018">
        <w:rPr>
          <w:vertAlign w:val="superscript"/>
        </w:rPr>
        <w:t xml:space="preserve">(нужное подчеркнуть)                          </w:t>
      </w:r>
      <w:r>
        <w:rPr>
          <w:vertAlign w:val="superscript"/>
        </w:rPr>
        <w:t xml:space="preserve">                     </w:t>
      </w:r>
      <w:r w:rsidRPr="00357018">
        <w:rPr>
          <w:vertAlign w:val="superscript"/>
        </w:rPr>
        <w:t xml:space="preserve">             (адрес электронной почты)</w:t>
      </w:r>
    </w:p>
    <w:p w14:paraId="38CC0A11" w14:textId="77777777" w:rsidR="00E716D7" w:rsidRDefault="00E716D7" w:rsidP="00E716D7">
      <w:pPr>
        <w:rPr>
          <w:sz w:val="16"/>
          <w:szCs w:val="16"/>
        </w:rPr>
      </w:pPr>
    </w:p>
    <w:p w14:paraId="06AAF117" w14:textId="01D09083" w:rsidR="00E716D7" w:rsidRDefault="00E716D7" w:rsidP="00E716D7">
      <w:pPr>
        <w:spacing w:line="80" w:lineRule="atLeast"/>
        <w:ind w:right="76"/>
      </w:pPr>
      <w:r>
        <w:t>Сотрудник отдела  ОРЗиООИ                               _______________  (________________)</w:t>
      </w:r>
    </w:p>
    <w:p w14:paraId="66EFBAB2" w14:textId="77777777" w:rsidR="00E716D7" w:rsidRDefault="00E716D7" w:rsidP="00E716D7">
      <w:pPr>
        <w:spacing w:line="80" w:lineRule="atLeast"/>
        <w:ind w:right="74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(подпись)                           (расшифровка подписи)    </w:t>
      </w:r>
    </w:p>
    <w:p w14:paraId="15DA3979" w14:textId="77777777" w:rsidR="00E716D7" w:rsidRDefault="00E716D7" w:rsidP="00E716D7">
      <w:pPr>
        <w:spacing w:line="80" w:lineRule="atLeast"/>
        <w:rPr>
          <w:u w:val="single"/>
        </w:rPr>
      </w:pPr>
      <w:r>
        <w:t>Анализ заявки проведен: технический руководитель    ____________  (________________)</w:t>
      </w:r>
    </w:p>
    <w:p w14:paraId="6FDBA5A1" w14:textId="77777777" w:rsidR="00E716D7" w:rsidRDefault="00E716D7" w:rsidP="00E716D7">
      <w:pPr>
        <w:spacing w:line="80" w:lineRule="atLeast"/>
        <w:ind w:right="76"/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(подпись)                    (расшифровка подписи)</w:t>
      </w:r>
      <w:r>
        <w:t xml:space="preserve">    </w:t>
      </w:r>
    </w:p>
    <w:p w14:paraId="586E070D" w14:textId="77777777" w:rsidR="00E716D7" w:rsidRDefault="00E716D7" w:rsidP="00E716D7">
      <w:pPr>
        <w:ind w:right="76"/>
        <w:jc w:val="both"/>
      </w:pPr>
      <w:r w:rsidRPr="005E0277">
        <w:t>Дата «____» ______________20</w:t>
      </w:r>
      <w:r>
        <w:t>_</w:t>
      </w:r>
      <w:r w:rsidRPr="005E0277">
        <w:t>_г.</w:t>
      </w:r>
    </w:p>
    <w:p w14:paraId="1011576A" w14:textId="77777777" w:rsidR="00E716D7" w:rsidRDefault="00E716D7" w:rsidP="00E716D7">
      <w:pPr>
        <w:ind w:right="76"/>
        <w:jc w:val="both"/>
      </w:pPr>
    </w:p>
    <w:p w14:paraId="0453413F" w14:textId="77777777" w:rsidR="00E716D7" w:rsidRPr="005E0277" w:rsidRDefault="00E716D7" w:rsidP="00E716D7">
      <w:pPr>
        <w:ind w:right="76"/>
        <w:jc w:val="both"/>
      </w:pPr>
    </w:p>
    <w:p w14:paraId="08FAC929" w14:textId="77777777" w:rsidR="00E716D7" w:rsidRPr="005E0277" w:rsidRDefault="00E716D7" w:rsidP="00E716D7">
      <w:pPr>
        <w:ind w:right="76"/>
        <w:jc w:val="both"/>
        <w:rPr>
          <w:sz w:val="18"/>
          <w:szCs w:val="18"/>
        </w:rPr>
      </w:pPr>
      <w:r w:rsidRPr="005E0277">
        <w:rPr>
          <w:sz w:val="18"/>
          <w:szCs w:val="18"/>
        </w:rPr>
        <w:t>* Информация к пробам крови</w:t>
      </w:r>
    </w:p>
    <w:p w14:paraId="1803D103" w14:textId="77777777" w:rsidR="00E716D7" w:rsidRDefault="00E716D7" w:rsidP="00E716D7">
      <w:pPr>
        <w:ind w:right="76"/>
        <w:jc w:val="both"/>
        <w:rPr>
          <w:sz w:val="18"/>
          <w:szCs w:val="18"/>
        </w:rPr>
      </w:pPr>
      <w:r w:rsidRPr="005E0277">
        <w:rPr>
          <w:sz w:val="18"/>
          <w:szCs w:val="18"/>
        </w:rPr>
        <w:t>** Информация к патологическому материалу</w:t>
      </w:r>
    </w:p>
    <w:p w14:paraId="65760C85" w14:textId="77777777" w:rsidR="00E716D7" w:rsidRPr="009B1513" w:rsidRDefault="00E716D7" w:rsidP="00E716D7">
      <w:pPr>
        <w:tabs>
          <w:tab w:val="left" w:pos="10380"/>
        </w:tabs>
        <w:jc w:val="both"/>
      </w:pPr>
      <w:r>
        <w:rPr>
          <w:sz w:val="18"/>
          <w:szCs w:val="18"/>
        </w:rPr>
        <w:t>***</w:t>
      </w:r>
      <w:r w:rsidRPr="009B1513">
        <w:t xml:space="preserve"> при ГЗ, М допускается подпись сотрудник отдела </w:t>
      </w:r>
      <w:r>
        <w:t>по работе с заказчиком и обращению с объектами исследований</w:t>
      </w:r>
      <w:r w:rsidRPr="009B1513">
        <w:t xml:space="preserve">    </w:t>
      </w:r>
    </w:p>
    <w:bookmarkEnd w:id="0"/>
    <w:p w14:paraId="76E7E432" w14:textId="77777777" w:rsidR="00555CAB" w:rsidRDefault="00555CAB"/>
    <w:sectPr w:rsidR="00555CAB" w:rsidSect="00AB78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D7"/>
    <w:rsid w:val="000F5279"/>
    <w:rsid w:val="00555CAB"/>
    <w:rsid w:val="008C7AEB"/>
    <w:rsid w:val="00AA4EED"/>
    <w:rsid w:val="00AB780C"/>
    <w:rsid w:val="00C75635"/>
    <w:rsid w:val="00E716D7"/>
    <w:rsid w:val="00E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E3B1"/>
  <w15:chartTrackingRefBased/>
  <w15:docId w15:val="{58F03AF1-CC9B-4388-AF87-519E5CD5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Редько</cp:lastModifiedBy>
  <cp:revision>3</cp:revision>
  <dcterms:created xsi:type="dcterms:W3CDTF">2022-08-08T04:11:00Z</dcterms:created>
  <dcterms:modified xsi:type="dcterms:W3CDTF">2024-01-31T09:06:00Z</dcterms:modified>
</cp:coreProperties>
</file>