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4A70" w14:textId="77777777" w:rsidR="00593DB1" w:rsidRPr="00D3583E" w:rsidRDefault="00593DB1" w:rsidP="00593DB1">
      <w:pPr>
        <w:tabs>
          <w:tab w:val="left" w:pos="810"/>
          <w:tab w:val="right" w:pos="10205"/>
          <w:tab w:val="left" w:pos="10380"/>
        </w:tabs>
      </w:pPr>
      <w:r w:rsidRPr="00D3583E">
        <w:rPr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</w:p>
    <w:p w14:paraId="5AE4A2B9" w14:textId="77777777" w:rsidR="00593DB1" w:rsidRDefault="00593DB1" w:rsidP="00593DB1">
      <w:pPr>
        <w:tabs>
          <w:tab w:val="left" w:pos="10380"/>
        </w:tabs>
        <w:jc w:val="right"/>
      </w:pPr>
      <w:bookmarkStart w:id="0" w:name="_Hlk117157582"/>
      <w:r>
        <w:t>Форма утверждена приказом ФГБУ «ВНИИЗЖ»</w:t>
      </w:r>
    </w:p>
    <w:p w14:paraId="10436C9A" w14:textId="774E98DF" w:rsidR="00593DB1" w:rsidRDefault="00593DB1" w:rsidP="00593DB1">
      <w:pPr>
        <w:tabs>
          <w:tab w:val="left" w:pos="10380"/>
        </w:tabs>
        <w:jc w:val="right"/>
      </w:pPr>
      <w:r>
        <w:t>от 18.10. 2022 № 1333</w:t>
      </w:r>
    </w:p>
    <w:p w14:paraId="05A9F7D0" w14:textId="77777777" w:rsidR="00593DB1" w:rsidRDefault="00593DB1" w:rsidP="00593DB1">
      <w:pPr>
        <w:tabs>
          <w:tab w:val="left" w:pos="10380"/>
        </w:tabs>
        <w:jc w:val="right"/>
      </w:pPr>
      <w:r>
        <w:t>«О форме Заявки на испытания</w:t>
      </w:r>
    </w:p>
    <w:p w14:paraId="64948BF3" w14:textId="77777777" w:rsidR="00593DB1" w:rsidRDefault="00593DB1" w:rsidP="00593DB1">
      <w:pPr>
        <w:tabs>
          <w:tab w:val="left" w:pos="10380"/>
        </w:tabs>
        <w:jc w:val="right"/>
      </w:pPr>
      <w:r>
        <w:t>ФГБУ «ВНИИЗЖ»</w:t>
      </w:r>
    </w:p>
    <w:bookmarkEnd w:id="0"/>
    <w:p w14:paraId="31C9DB9E" w14:textId="77777777" w:rsidR="00593DB1" w:rsidRPr="00D3583E" w:rsidRDefault="00593DB1" w:rsidP="00593DB1">
      <w:pPr>
        <w:tabs>
          <w:tab w:val="left" w:pos="10380"/>
        </w:tabs>
        <w:jc w:val="right"/>
      </w:pPr>
      <w:r>
        <w:t xml:space="preserve"> </w:t>
      </w:r>
    </w:p>
    <w:p w14:paraId="27FB1D48" w14:textId="77777777" w:rsidR="00593DB1" w:rsidRPr="00D3583E" w:rsidRDefault="00593DB1" w:rsidP="00593DB1">
      <w:pPr>
        <w:ind w:right="76"/>
        <w:jc w:val="right"/>
        <w:rPr>
          <w:sz w:val="24"/>
          <w:szCs w:val="24"/>
        </w:rPr>
      </w:pPr>
      <w:r w:rsidRPr="00D3583E">
        <w:rPr>
          <w:sz w:val="24"/>
          <w:szCs w:val="24"/>
        </w:rPr>
        <w:t>ФГБУ «ВНИИЗЖ»</w:t>
      </w:r>
    </w:p>
    <w:p w14:paraId="679F27AC" w14:textId="77777777" w:rsidR="00593DB1" w:rsidRPr="00D3583E" w:rsidRDefault="00593DB1" w:rsidP="00593DB1">
      <w:pPr>
        <w:ind w:right="76"/>
        <w:jc w:val="right"/>
        <w:rPr>
          <w:sz w:val="24"/>
          <w:szCs w:val="24"/>
        </w:rPr>
      </w:pPr>
      <w:r w:rsidRPr="00D3583E">
        <w:rPr>
          <w:sz w:val="24"/>
          <w:szCs w:val="24"/>
        </w:rPr>
        <w:t>Приложение 1</w:t>
      </w:r>
    </w:p>
    <w:p w14:paraId="5FC1ED7D" w14:textId="77777777" w:rsidR="00593DB1" w:rsidRPr="00D3583E" w:rsidRDefault="00593DB1" w:rsidP="00593DB1">
      <w:pPr>
        <w:ind w:right="76"/>
        <w:jc w:val="right"/>
        <w:rPr>
          <w:sz w:val="24"/>
          <w:szCs w:val="24"/>
        </w:rPr>
      </w:pPr>
      <w:r w:rsidRPr="00D3583E">
        <w:rPr>
          <w:sz w:val="24"/>
          <w:szCs w:val="24"/>
        </w:rPr>
        <w:t>к договору № ____от «___ »___________20___г.</w:t>
      </w:r>
    </w:p>
    <w:p w14:paraId="2DC0C5DA" w14:textId="77777777" w:rsidR="00593DB1" w:rsidRPr="00D3583E" w:rsidRDefault="00593DB1" w:rsidP="00593DB1">
      <w:pPr>
        <w:ind w:right="-236"/>
        <w:rPr>
          <w:sz w:val="16"/>
          <w:szCs w:val="16"/>
        </w:rPr>
      </w:pPr>
    </w:p>
    <w:p w14:paraId="5773162F" w14:textId="77777777" w:rsidR="00593DB1" w:rsidRPr="00D3583E" w:rsidRDefault="00593DB1" w:rsidP="00593DB1">
      <w:pPr>
        <w:ind w:right="-236"/>
        <w:rPr>
          <w:b/>
          <w:sz w:val="16"/>
          <w:szCs w:val="16"/>
        </w:rPr>
      </w:pPr>
      <w:r w:rsidRPr="00D3583E">
        <w:rPr>
          <w:sz w:val="16"/>
          <w:szCs w:val="16"/>
        </w:rPr>
        <w:t xml:space="preserve">Графы, выделенные </w:t>
      </w:r>
      <w:r w:rsidRPr="00D3583E">
        <w:rPr>
          <w:b/>
          <w:sz w:val="18"/>
          <w:szCs w:val="18"/>
        </w:rPr>
        <w:t>жирным шрифтом,</w:t>
      </w:r>
      <w:r w:rsidRPr="00D3583E">
        <w:rPr>
          <w:b/>
          <w:sz w:val="16"/>
          <w:szCs w:val="16"/>
        </w:rPr>
        <w:t xml:space="preserve"> </w:t>
      </w:r>
    </w:p>
    <w:p w14:paraId="7526E8AE" w14:textId="77777777" w:rsidR="00593DB1" w:rsidRPr="00D3583E" w:rsidRDefault="00593DB1" w:rsidP="00593DB1">
      <w:pPr>
        <w:ind w:right="-236"/>
        <w:rPr>
          <w:b/>
          <w:sz w:val="16"/>
          <w:szCs w:val="16"/>
        </w:rPr>
      </w:pPr>
      <w:r w:rsidRPr="00D3583E">
        <w:rPr>
          <w:sz w:val="16"/>
          <w:szCs w:val="16"/>
        </w:rPr>
        <w:t xml:space="preserve">ОБЯЗАТЕЛЬНЫ для заполнения </w:t>
      </w:r>
      <w:r w:rsidRPr="00D3583E">
        <w:rPr>
          <w:b/>
          <w:sz w:val="16"/>
          <w:szCs w:val="16"/>
        </w:rPr>
        <w:t>Заказчиком</w:t>
      </w:r>
    </w:p>
    <w:p w14:paraId="70B952B8" w14:textId="77777777" w:rsidR="00593DB1" w:rsidRPr="00D3583E" w:rsidRDefault="00593DB1" w:rsidP="00593DB1">
      <w:pPr>
        <w:ind w:right="-236"/>
        <w:rPr>
          <w:b/>
          <w:sz w:val="16"/>
          <w:szCs w:val="16"/>
        </w:rPr>
      </w:pPr>
    </w:p>
    <w:p w14:paraId="10A75242" w14:textId="77777777" w:rsidR="00593DB1" w:rsidRPr="00D3583E" w:rsidRDefault="00593DB1" w:rsidP="00593DB1">
      <w:pPr>
        <w:ind w:right="-236"/>
        <w:rPr>
          <w:sz w:val="12"/>
          <w:szCs w:val="12"/>
        </w:rPr>
      </w:pPr>
    </w:p>
    <w:p w14:paraId="7E0B79BA" w14:textId="77777777" w:rsidR="00593DB1" w:rsidRPr="00D3583E" w:rsidRDefault="00593DB1" w:rsidP="00593DB1">
      <w:pPr>
        <w:ind w:right="-236"/>
        <w:rPr>
          <w:sz w:val="12"/>
          <w:szCs w:val="12"/>
        </w:rPr>
      </w:pPr>
    </w:p>
    <w:tbl>
      <w:tblPr>
        <w:tblStyle w:val="61"/>
        <w:tblW w:w="2550" w:type="dxa"/>
        <w:tblInd w:w="7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</w:tblGrid>
      <w:tr w:rsidR="00593DB1" w:rsidRPr="00D3583E" w14:paraId="2471F1BD" w14:textId="77777777" w:rsidTr="00593DB1">
        <w:trPr>
          <w:trHeight w:val="257"/>
        </w:trPr>
        <w:tc>
          <w:tcPr>
            <w:tcW w:w="2550" w:type="dxa"/>
          </w:tcPr>
          <w:p w14:paraId="786109BE" w14:textId="77777777" w:rsidR="00593DB1" w:rsidRDefault="00593DB1" w:rsidP="00B67E95">
            <w:pPr>
              <w:ind w:right="-236"/>
              <w:rPr>
                <w:sz w:val="12"/>
                <w:szCs w:val="12"/>
              </w:rPr>
            </w:pPr>
            <w:r w:rsidRPr="00D3583E">
              <w:rPr>
                <w:sz w:val="12"/>
                <w:szCs w:val="12"/>
              </w:rPr>
              <w:t>__________________________________</w:t>
            </w:r>
          </w:p>
          <w:p w14:paraId="1FC0044E" w14:textId="51A66AEE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  <w:r w:rsidRPr="00D3583E">
              <w:rPr>
                <w:sz w:val="24"/>
                <w:szCs w:val="24"/>
                <w:vertAlign w:val="superscript"/>
              </w:rPr>
              <w:t>(</w:t>
            </w:r>
            <w:r w:rsidRPr="00D3583E">
              <w:rPr>
                <w:sz w:val="12"/>
                <w:szCs w:val="12"/>
                <w:vertAlign w:val="superscript"/>
              </w:rPr>
              <w:t xml:space="preserve"> </w:t>
            </w:r>
            <w:r w:rsidRPr="00D3583E">
              <w:rPr>
                <w:sz w:val="24"/>
                <w:szCs w:val="24"/>
                <w:vertAlign w:val="superscript"/>
              </w:rPr>
              <w:t>регистрационный номер образца)</w:t>
            </w:r>
          </w:p>
        </w:tc>
      </w:tr>
      <w:tr w:rsidR="00593DB1" w:rsidRPr="00D3583E" w14:paraId="067D4530" w14:textId="77777777" w:rsidTr="00593DB1">
        <w:trPr>
          <w:trHeight w:val="257"/>
        </w:trPr>
        <w:tc>
          <w:tcPr>
            <w:tcW w:w="2550" w:type="dxa"/>
          </w:tcPr>
          <w:p w14:paraId="4253AB7D" w14:textId="77777777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</w:p>
          <w:p w14:paraId="1EE6AD5C" w14:textId="36E15E77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  <w:r w:rsidRPr="00D3583E">
              <w:rPr>
                <w:sz w:val="12"/>
                <w:szCs w:val="12"/>
              </w:rPr>
              <w:t>____________________________________</w:t>
            </w:r>
          </w:p>
          <w:p w14:paraId="129558D3" w14:textId="50F74E9F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  <w:r w:rsidRPr="00D3583E">
              <w:rPr>
                <w:sz w:val="12"/>
                <w:szCs w:val="12"/>
                <w:vertAlign w:val="superscript"/>
              </w:rPr>
              <w:t xml:space="preserve">                 </w:t>
            </w:r>
            <w:r w:rsidRPr="00D3583E">
              <w:rPr>
                <w:sz w:val="24"/>
                <w:szCs w:val="24"/>
                <w:vertAlign w:val="superscript"/>
              </w:rPr>
              <w:t>(дата поступления)</w:t>
            </w:r>
          </w:p>
        </w:tc>
      </w:tr>
      <w:tr w:rsidR="00593DB1" w:rsidRPr="00D3583E" w14:paraId="0C999470" w14:textId="77777777" w:rsidTr="00593DB1">
        <w:trPr>
          <w:trHeight w:val="692"/>
        </w:trPr>
        <w:tc>
          <w:tcPr>
            <w:tcW w:w="2550" w:type="dxa"/>
          </w:tcPr>
          <w:p w14:paraId="0ED3EE33" w14:textId="77777777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</w:p>
          <w:p w14:paraId="7365D0FF" w14:textId="3A0F2D28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  <w:r w:rsidRPr="00D3583E">
              <w:rPr>
                <w:sz w:val="12"/>
                <w:szCs w:val="12"/>
              </w:rPr>
              <w:t>____________________________________</w:t>
            </w:r>
          </w:p>
          <w:p w14:paraId="240FC8DD" w14:textId="147CEE74" w:rsidR="00593DB1" w:rsidRPr="00D3583E" w:rsidRDefault="00593DB1" w:rsidP="00B67E95">
            <w:pPr>
              <w:ind w:right="-236"/>
              <w:rPr>
                <w:sz w:val="12"/>
                <w:szCs w:val="12"/>
              </w:rPr>
            </w:pPr>
            <w:r w:rsidRPr="00D3583E">
              <w:rPr>
                <w:sz w:val="12"/>
                <w:szCs w:val="12"/>
              </w:rPr>
              <w:t xml:space="preserve">                   </w:t>
            </w:r>
            <w:r w:rsidRPr="00D3583E">
              <w:rPr>
                <w:sz w:val="24"/>
                <w:szCs w:val="24"/>
                <w:vertAlign w:val="superscript"/>
              </w:rPr>
              <w:t>(шифр образца)</w:t>
            </w:r>
          </w:p>
        </w:tc>
      </w:tr>
    </w:tbl>
    <w:p w14:paraId="7AE05178" w14:textId="77777777" w:rsidR="00593DB1" w:rsidRPr="00D3583E" w:rsidRDefault="00593DB1" w:rsidP="00593DB1">
      <w:pPr>
        <w:ind w:right="-236"/>
        <w:rPr>
          <w:sz w:val="12"/>
          <w:szCs w:val="12"/>
        </w:rPr>
      </w:pPr>
      <w:r w:rsidRPr="00D3583E">
        <w:rPr>
          <w:sz w:val="12"/>
          <w:szCs w:val="12"/>
        </w:rPr>
        <w:t xml:space="preserve">   </w:t>
      </w:r>
    </w:p>
    <w:p w14:paraId="0AA25F0F" w14:textId="77777777" w:rsidR="00593DB1" w:rsidRPr="00D3583E" w:rsidRDefault="00593DB1" w:rsidP="00593DB1">
      <w:pPr>
        <w:tabs>
          <w:tab w:val="left" w:pos="0"/>
        </w:tabs>
        <w:ind w:right="1204"/>
        <w:rPr>
          <w:sz w:val="16"/>
          <w:szCs w:val="16"/>
        </w:rPr>
      </w:pPr>
      <w:r w:rsidRPr="00D3583E">
        <w:rPr>
          <w:sz w:val="16"/>
          <w:szCs w:val="16"/>
        </w:rPr>
        <w:t xml:space="preserve">      </w:t>
      </w:r>
    </w:p>
    <w:p w14:paraId="12257CAC" w14:textId="77777777" w:rsidR="00593DB1" w:rsidRPr="00D3583E" w:rsidRDefault="00593DB1" w:rsidP="00593DB1">
      <w:pPr>
        <w:spacing w:before="120" w:after="120"/>
        <w:jc w:val="center"/>
        <w:rPr>
          <w:b/>
          <w:sz w:val="24"/>
          <w:szCs w:val="24"/>
        </w:rPr>
      </w:pPr>
      <w:r w:rsidRPr="00D3583E">
        <w:rPr>
          <w:b/>
          <w:sz w:val="24"/>
          <w:szCs w:val="24"/>
        </w:rPr>
        <w:t xml:space="preserve">ЗАЯВКА НА ИСПЫТАНИЯ от </w:t>
      </w:r>
      <w:r w:rsidRPr="00D3583E">
        <w:rPr>
          <w:sz w:val="24"/>
          <w:szCs w:val="24"/>
        </w:rPr>
        <w:t>«___ »</w:t>
      </w:r>
      <w:r w:rsidRPr="00D3583E">
        <w:rPr>
          <w:b/>
          <w:sz w:val="24"/>
          <w:szCs w:val="24"/>
        </w:rPr>
        <w:t xml:space="preserve">_____________ 20____ г.  </w:t>
      </w:r>
      <w:r w:rsidRPr="00D3583E">
        <w:rPr>
          <w:sz w:val="24"/>
          <w:szCs w:val="24"/>
        </w:rPr>
        <w:t xml:space="preserve">№______* </w:t>
      </w:r>
    </w:p>
    <w:p w14:paraId="432C8B21" w14:textId="77777777" w:rsidR="00593DB1" w:rsidRPr="00D3583E" w:rsidRDefault="00593DB1" w:rsidP="00593DB1">
      <w:pPr>
        <w:rPr>
          <w:b/>
          <w:sz w:val="24"/>
          <w:szCs w:val="24"/>
        </w:rPr>
      </w:pPr>
    </w:p>
    <w:p w14:paraId="1EE2571E" w14:textId="7507CDEA" w:rsidR="00593DB1" w:rsidRPr="00D3583E" w:rsidRDefault="00593DB1" w:rsidP="00593DB1">
      <w:pPr>
        <w:rPr>
          <w:b/>
          <w:sz w:val="24"/>
          <w:szCs w:val="24"/>
        </w:rPr>
      </w:pPr>
      <w:r w:rsidRPr="00D3583E">
        <w:rPr>
          <w:b/>
          <w:sz w:val="24"/>
          <w:szCs w:val="24"/>
        </w:rPr>
        <w:t>Наименование образца</w:t>
      </w:r>
      <w:r w:rsidRPr="00D3583E">
        <w:rPr>
          <w:b/>
          <w:sz w:val="22"/>
          <w:szCs w:val="22"/>
        </w:rPr>
        <w:t>_</w:t>
      </w:r>
      <w:r w:rsidRPr="00D3583E">
        <w:rPr>
          <w:b/>
          <w:sz w:val="24"/>
          <w:szCs w:val="24"/>
        </w:rPr>
        <w:t>________________________________________________________</w:t>
      </w:r>
    </w:p>
    <w:p w14:paraId="6C34E37A" w14:textId="77777777" w:rsidR="00593DB1" w:rsidRPr="00D3583E" w:rsidRDefault="00593DB1" w:rsidP="00593DB1">
      <w:pPr>
        <w:jc w:val="center"/>
        <w:rPr>
          <w:b/>
          <w:sz w:val="24"/>
          <w:szCs w:val="24"/>
        </w:rPr>
      </w:pPr>
      <w:r w:rsidRPr="00D3583E">
        <w:rPr>
          <w:sz w:val="16"/>
          <w:szCs w:val="16"/>
        </w:rPr>
        <w:t>сорт, класс, м.д.ж и т.д. (при наличии)</w:t>
      </w:r>
    </w:p>
    <w:p w14:paraId="4407A765" w14:textId="5DBDBCD3" w:rsidR="00593DB1" w:rsidRPr="00D3583E" w:rsidRDefault="00593DB1" w:rsidP="00593DB1">
      <w:pPr>
        <w:spacing w:before="120" w:after="120"/>
        <w:rPr>
          <w:b/>
          <w:sz w:val="16"/>
          <w:szCs w:val="16"/>
        </w:rPr>
      </w:pPr>
      <w:r w:rsidRPr="00D3583E">
        <w:rPr>
          <w:sz w:val="22"/>
          <w:szCs w:val="22"/>
        </w:rPr>
        <w:t>Нормативный документ, по которому произведён продукт</w:t>
      </w:r>
      <w:r w:rsidRPr="00D3583E">
        <w:rPr>
          <w:b/>
          <w:sz w:val="22"/>
          <w:szCs w:val="22"/>
        </w:rPr>
        <w:t xml:space="preserve"> </w:t>
      </w:r>
      <w:r w:rsidRPr="00D3583E">
        <w:rPr>
          <w:b/>
          <w:sz w:val="16"/>
          <w:szCs w:val="16"/>
        </w:rPr>
        <w:t>_______________________________________________</w:t>
      </w:r>
    </w:p>
    <w:p w14:paraId="74ADB311" w14:textId="138D6FEE" w:rsidR="00593DB1" w:rsidRPr="00D3583E" w:rsidRDefault="00593DB1" w:rsidP="00593DB1">
      <w:pPr>
        <w:spacing w:before="120" w:after="120"/>
        <w:rPr>
          <w:sz w:val="24"/>
          <w:szCs w:val="24"/>
        </w:rPr>
      </w:pPr>
      <w:r w:rsidRPr="00D3583E">
        <w:rPr>
          <w:sz w:val="22"/>
          <w:szCs w:val="22"/>
        </w:rPr>
        <w:t>Принадлежащего (юридический/фактический адрес, ИНН)</w:t>
      </w:r>
      <w:r w:rsidRPr="00D3583E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</w:p>
    <w:p w14:paraId="23B031D2" w14:textId="0C4F8F21" w:rsidR="00593DB1" w:rsidRPr="00D3583E" w:rsidRDefault="00593DB1" w:rsidP="00593DB1">
      <w:pPr>
        <w:rPr>
          <w:b/>
          <w:sz w:val="24"/>
          <w:szCs w:val="24"/>
        </w:rPr>
      </w:pPr>
      <w:r w:rsidRPr="00D3583E">
        <w:rPr>
          <w:b/>
          <w:sz w:val="24"/>
          <w:szCs w:val="24"/>
        </w:rPr>
        <w:t>Заказчик_____________________________________________________________________</w:t>
      </w:r>
    </w:p>
    <w:p w14:paraId="3974007C" w14:textId="77777777" w:rsidR="00593DB1" w:rsidRPr="00D3583E" w:rsidRDefault="00593DB1" w:rsidP="00593DB1">
      <w:pPr>
        <w:jc w:val="center"/>
        <w:rPr>
          <w:sz w:val="16"/>
          <w:szCs w:val="16"/>
        </w:rPr>
      </w:pPr>
      <w:r w:rsidRPr="00D3583E">
        <w:rPr>
          <w:sz w:val="16"/>
          <w:szCs w:val="16"/>
        </w:rPr>
        <w:t>(ФИО</w:t>
      </w:r>
      <w:r w:rsidRPr="00D3583E">
        <w:rPr>
          <w:sz w:val="22"/>
          <w:szCs w:val="22"/>
          <w:vertAlign w:val="superscript"/>
        </w:rPr>
        <w:footnoteReference w:id="1"/>
      </w:r>
      <w:r w:rsidRPr="00D3583E">
        <w:t xml:space="preserve"> </w:t>
      </w:r>
      <w:r w:rsidRPr="00D3583E">
        <w:rPr>
          <w:sz w:val="16"/>
          <w:szCs w:val="16"/>
        </w:rPr>
        <w:t>/наименование организации)</w:t>
      </w:r>
    </w:p>
    <w:p w14:paraId="32435B8E" w14:textId="3A7E6796" w:rsidR="00593DB1" w:rsidRPr="00D3583E" w:rsidRDefault="00593DB1" w:rsidP="00593DB1">
      <w:pPr>
        <w:jc w:val="both"/>
        <w:rPr>
          <w:sz w:val="16"/>
          <w:szCs w:val="16"/>
        </w:rPr>
      </w:pPr>
      <w:r w:rsidRPr="00D3583E">
        <w:rPr>
          <w:b/>
          <w:sz w:val="24"/>
          <w:szCs w:val="24"/>
        </w:rPr>
        <w:t>ИНН</w:t>
      </w:r>
      <w:r w:rsidRPr="00D3583E">
        <w:rPr>
          <w:sz w:val="24"/>
          <w:szCs w:val="24"/>
        </w:rPr>
        <w:t xml:space="preserve"> </w:t>
      </w:r>
      <w:r w:rsidRPr="00D3583E">
        <w:rPr>
          <w:sz w:val="16"/>
          <w:szCs w:val="16"/>
        </w:rPr>
        <w:t>_____________________________________________________________________________________________________________</w:t>
      </w:r>
    </w:p>
    <w:p w14:paraId="5D1C2D80" w14:textId="77777777" w:rsidR="00593DB1" w:rsidRPr="00D3583E" w:rsidRDefault="00593DB1" w:rsidP="00593DB1">
      <w:pPr>
        <w:jc w:val="center"/>
        <w:rPr>
          <w:sz w:val="16"/>
          <w:szCs w:val="16"/>
        </w:rPr>
      </w:pPr>
    </w:p>
    <w:p w14:paraId="1D0A7C51" w14:textId="77777777" w:rsidR="00593DB1" w:rsidRPr="00D3583E" w:rsidRDefault="00593DB1" w:rsidP="00593DB1">
      <w:pPr>
        <w:rPr>
          <w:b/>
          <w:sz w:val="22"/>
          <w:szCs w:val="22"/>
        </w:rPr>
      </w:pPr>
      <w:r w:rsidRPr="00D3583E">
        <w:rPr>
          <w:b/>
          <w:sz w:val="22"/>
          <w:szCs w:val="22"/>
        </w:rPr>
        <w:t xml:space="preserve">Юридический адрес (или место регистрации </w:t>
      </w:r>
    </w:p>
    <w:p w14:paraId="364FE9B9" w14:textId="16ED3EF6" w:rsidR="00593DB1" w:rsidRPr="00D3583E" w:rsidRDefault="00593DB1" w:rsidP="00593DB1">
      <w:pPr>
        <w:rPr>
          <w:b/>
          <w:sz w:val="22"/>
          <w:szCs w:val="22"/>
        </w:rPr>
      </w:pPr>
      <w:r w:rsidRPr="00D3583E">
        <w:rPr>
          <w:b/>
          <w:sz w:val="22"/>
          <w:szCs w:val="22"/>
        </w:rPr>
        <w:t>и почтовый адрес – для физ.лиц)_______________________________________________________</w:t>
      </w:r>
    </w:p>
    <w:p w14:paraId="32C61DD3" w14:textId="1070ABF0" w:rsidR="00593DB1" w:rsidRPr="00D3583E" w:rsidRDefault="00593DB1" w:rsidP="00593DB1">
      <w:pPr>
        <w:rPr>
          <w:b/>
          <w:sz w:val="22"/>
          <w:szCs w:val="22"/>
        </w:rPr>
      </w:pPr>
      <w:r w:rsidRPr="00D3583E">
        <w:rPr>
          <w:b/>
          <w:sz w:val="22"/>
          <w:szCs w:val="22"/>
        </w:rPr>
        <w:t>_____________________________________________________________________________________</w:t>
      </w:r>
    </w:p>
    <w:p w14:paraId="7572E34B" w14:textId="043FC8A6" w:rsidR="00593DB1" w:rsidRDefault="00593DB1" w:rsidP="00593DB1">
      <w:pPr>
        <w:rPr>
          <w:b/>
          <w:sz w:val="24"/>
          <w:szCs w:val="24"/>
        </w:rPr>
      </w:pPr>
      <w:r w:rsidRPr="00D3583E">
        <w:rPr>
          <w:b/>
          <w:sz w:val="22"/>
          <w:szCs w:val="22"/>
        </w:rPr>
        <w:t>Фактический адрес</w:t>
      </w:r>
      <w:r w:rsidRPr="00D3583E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</w:t>
      </w:r>
    </w:p>
    <w:p w14:paraId="1E013710" w14:textId="1B301FD1" w:rsidR="00593DB1" w:rsidRPr="00D3583E" w:rsidRDefault="00593DB1" w:rsidP="00593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6F640CF0" w14:textId="77777777" w:rsidR="00593DB1" w:rsidRPr="00D3583E" w:rsidRDefault="00593DB1" w:rsidP="00593DB1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6C515137" w14:textId="66B4C471" w:rsidR="00593DB1" w:rsidRPr="00D3583E" w:rsidRDefault="00593DB1" w:rsidP="00593DB1">
      <w:pPr>
        <w:tabs>
          <w:tab w:val="center" w:pos="5031"/>
        </w:tabs>
        <w:jc w:val="both"/>
        <w:rPr>
          <w:sz w:val="24"/>
          <w:szCs w:val="24"/>
        </w:rPr>
      </w:pPr>
      <w:r w:rsidRPr="00D3583E">
        <w:rPr>
          <w:b/>
          <w:sz w:val="22"/>
          <w:szCs w:val="22"/>
        </w:rPr>
        <w:t>Дата и время отбора образца</w:t>
      </w:r>
      <w:r w:rsidRPr="00D3583E">
        <w:rPr>
          <w:b/>
          <w:sz w:val="24"/>
          <w:szCs w:val="24"/>
        </w:rPr>
        <w:t xml:space="preserve"> _________________,</w:t>
      </w:r>
      <w:r w:rsidRPr="00D3583E">
        <w:rPr>
          <w:b/>
          <w:sz w:val="24"/>
          <w:szCs w:val="24"/>
        </w:rPr>
        <w:tab/>
      </w:r>
      <w:r w:rsidRPr="00D3583E">
        <w:rPr>
          <w:sz w:val="22"/>
          <w:szCs w:val="22"/>
        </w:rPr>
        <w:t>№ и дата акта</w:t>
      </w:r>
      <w:r w:rsidRPr="00D3583E">
        <w:rPr>
          <w:sz w:val="22"/>
          <w:szCs w:val="22"/>
          <w:vertAlign w:val="superscript"/>
        </w:rPr>
        <w:footnoteReference w:id="2"/>
      </w:r>
      <w:r w:rsidRPr="00D3583E">
        <w:rPr>
          <w:sz w:val="24"/>
          <w:szCs w:val="24"/>
        </w:rPr>
        <w:t xml:space="preserve"> __________________</w:t>
      </w:r>
    </w:p>
    <w:p w14:paraId="06A598E7" w14:textId="77777777" w:rsidR="00593DB1" w:rsidRPr="00D3583E" w:rsidRDefault="00593DB1" w:rsidP="00593DB1">
      <w:pPr>
        <w:tabs>
          <w:tab w:val="center" w:pos="5031"/>
        </w:tabs>
        <w:jc w:val="both"/>
        <w:rPr>
          <w:sz w:val="24"/>
          <w:szCs w:val="24"/>
        </w:rPr>
      </w:pPr>
    </w:p>
    <w:p w14:paraId="65409A53" w14:textId="5F96B370" w:rsidR="00593DB1" w:rsidRDefault="00593DB1" w:rsidP="00593DB1">
      <w:pPr>
        <w:tabs>
          <w:tab w:val="center" w:pos="5031"/>
        </w:tabs>
        <w:jc w:val="both"/>
        <w:rPr>
          <w:b/>
          <w:sz w:val="22"/>
          <w:szCs w:val="22"/>
        </w:rPr>
      </w:pPr>
      <w:r w:rsidRPr="00D3583E">
        <w:rPr>
          <w:b/>
          <w:sz w:val="22"/>
          <w:szCs w:val="22"/>
        </w:rPr>
        <w:t>Место отбора образца (наименование организации, фактический адрес отбора) _____________</w:t>
      </w:r>
    </w:p>
    <w:p w14:paraId="336EC04E" w14:textId="099C8FD6" w:rsidR="00593DB1" w:rsidRPr="00D3583E" w:rsidRDefault="00593DB1" w:rsidP="00593DB1">
      <w:pPr>
        <w:tabs>
          <w:tab w:val="center" w:pos="50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A6D43EE" w14:textId="77777777" w:rsidR="00593DB1" w:rsidRPr="00D3583E" w:rsidRDefault="00593DB1" w:rsidP="00593DB1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4CD4033C" w14:textId="77A8DC0A" w:rsidR="00593DB1" w:rsidRPr="00D3583E" w:rsidRDefault="00593DB1" w:rsidP="00593DB1">
      <w:pPr>
        <w:rPr>
          <w:b/>
          <w:sz w:val="22"/>
          <w:szCs w:val="22"/>
        </w:rPr>
      </w:pPr>
      <w:r w:rsidRPr="00D3583E">
        <w:rPr>
          <w:b/>
          <w:sz w:val="22"/>
          <w:szCs w:val="22"/>
        </w:rPr>
        <w:t>Отбор проб произвел ________________________________________________________________</w:t>
      </w:r>
      <w:r>
        <w:rPr>
          <w:b/>
          <w:sz w:val="22"/>
          <w:szCs w:val="22"/>
        </w:rPr>
        <w:t>_</w:t>
      </w:r>
    </w:p>
    <w:p w14:paraId="7C8D05B6" w14:textId="77777777" w:rsidR="00593DB1" w:rsidRPr="00D3583E" w:rsidRDefault="00593DB1" w:rsidP="00593DB1">
      <w:pPr>
        <w:jc w:val="center"/>
        <w:rPr>
          <w:sz w:val="16"/>
          <w:szCs w:val="16"/>
        </w:rPr>
      </w:pPr>
      <w:r w:rsidRPr="00D3583E">
        <w:rPr>
          <w:sz w:val="16"/>
          <w:szCs w:val="16"/>
        </w:rPr>
        <w:t>(должность, ФИО)</w:t>
      </w:r>
    </w:p>
    <w:p w14:paraId="49210D0E" w14:textId="4C9F7C41" w:rsidR="00593DB1" w:rsidRPr="00D3583E" w:rsidRDefault="00593DB1" w:rsidP="00593DB1">
      <w:pPr>
        <w:jc w:val="both"/>
        <w:rPr>
          <w:sz w:val="24"/>
          <w:szCs w:val="24"/>
        </w:rPr>
      </w:pPr>
      <w:r w:rsidRPr="00D3583E">
        <w:rPr>
          <w:sz w:val="22"/>
          <w:szCs w:val="22"/>
        </w:rPr>
        <w:t>НД, регламентирующий правила отбора проб</w:t>
      </w:r>
      <w:r w:rsidRPr="00D3583E">
        <w:rPr>
          <w:sz w:val="24"/>
          <w:szCs w:val="24"/>
        </w:rPr>
        <w:t xml:space="preserve">_________________ </w:t>
      </w:r>
      <w:r w:rsidRPr="00D3583E">
        <w:rPr>
          <w:sz w:val="22"/>
          <w:szCs w:val="22"/>
        </w:rPr>
        <w:t>План отбора</w:t>
      </w:r>
      <w:r w:rsidRPr="00D3583E">
        <w:rPr>
          <w:sz w:val="24"/>
          <w:szCs w:val="24"/>
        </w:rPr>
        <w:t xml:space="preserve"> _______________</w:t>
      </w:r>
    </w:p>
    <w:p w14:paraId="13FEA855" w14:textId="77777777" w:rsidR="00593DB1" w:rsidRPr="00D3583E" w:rsidRDefault="00593DB1" w:rsidP="00593DB1">
      <w:pPr>
        <w:tabs>
          <w:tab w:val="center" w:pos="5031"/>
        </w:tabs>
        <w:jc w:val="both"/>
        <w:rPr>
          <w:sz w:val="16"/>
          <w:szCs w:val="16"/>
        </w:rPr>
      </w:pPr>
    </w:p>
    <w:p w14:paraId="2B8C7AFB" w14:textId="78D899D7" w:rsidR="00593DB1" w:rsidRPr="00D3583E" w:rsidRDefault="00593DB1" w:rsidP="00593DB1">
      <w:pPr>
        <w:rPr>
          <w:b/>
          <w:sz w:val="24"/>
          <w:szCs w:val="24"/>
        </w:rPr>
      </w:pPr>
      <w:r w:rsidRPr="00D3583E">
        <w:rPr>
          <w:b/>
          <w:sz w:val="24"/>
          <w:szCs w:val="24"/>
        </w:rPr>
        <w:t xml:space="preserve">Нормирующий документ </w:t>
      </w:r>
      <w:r w:rsidRPr="00D3583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</w:t>
      </w:r>
    </w:p>
    <w:p w14:paraId="4756A834" w14:textId="77777777" w:rsidR="00593DB1" w:rsidRPr="00D3583E" w:rsidRDefault="00593DB1" w:rsidP="00593DB1">
      <w:pPr>
        <w:jc w:val="center"/>
        <w:rPr>
          <w:sz w:val="24"/>
          <w:szCs w:val="24"/>
          <w:vertAlign w:val="superscript"/>
        </w:rPr>
      </w:pPr>
      <w:r w:rsidRPr="00D3583E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D3583E">
        <w:rPr>
          <w:sz w:val="22"/>
          <w:szCs w:val="22"/>
          <w:vertAlign w:val="superscript"/>
        </w:rPr>
        <w:footnoteReference w:id="3"/>
      </w:r>
    </w:p>
    <w:p w14:paraId="627FB57F" w14:textId="77777777" w:rsidR="00593DB1" w:rsidRPr="00D3583E" w:rsidRDefault="00593DB1" w:rsidP="00593DB1">
      <w:pPr>
        <w:rPr>
          <w:b/>
          <w:sz w:val="22"/>
          <w:szCs w:val="22"/>
          <w:u w:val="single"/>
        </w:rPr>
      </w:pPr>
      <w:r w:rsidRPr="00D3583E">
        <w:rPr>
          <w:b/>
          <w:sz w:val="22"/>
          <w:szCs w:val="22"/>
          <w:u w:val="single"/>
        </w:rPr>
        <w:t>Цель /основание для проведения лабораторных</w:t>
      </w:r>
      <w:r>
        <w:rPr>
          <w:b/>
          <w:sz w:val="22"/>
          <w:szCs w:val="22"/>
          <w:u w:val="single"/>
        </w:rPr>
        <w:t xml:space="preserve"> испытаний</w:t>
      </w:r>
      <w:r w:rsidRPr="00D3583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</w:t>
      </w:r>
      <w:r w:rsidRPr="00D3583E">
        <w:rPr>
          <w:b/>
          <w:sz w:val="22"/>
          <w:szCs w:val="22"/>
          <w:u w:val="single"/>
        </w:rPr>
        <w:t>исследований</w:t>
      </w:r>
      <w:r>
        <w:rPr>
          <w:b/>
          <w:sz w:val="22"/>
          <w:szCs w:val="22"/>
          <w:u w:val="single"/>
        </w:rPr>
        <w:t>)</w:t>
      </w:r>
      <w:r w:rsidRPr="00D3583E">
        <w:rPr>
          <w:b/>
          <w:sz w:val="22"/>
          <w:szCs w:val="22"/>
          <w:u w:val="single"/>
        </w:rPr>
        <w:t>:</w:t>
      </w:r>
      <w:r w:rsidRPr="00056051">
        <w:rPr>
          <w:b/>
          <w:sz w:val="22"/>
          <w:szCs w:val="22"/>
          <w:u w:val="single"/>
          <w:vertAlign w:val="superscript"/>
        </w:rPr>
        <w:t>4</w:t>
      </w:r>
      <w:r w:rsidRPr="00D3583E">
        <w:rPr>
          <w:b/>
          <w:sz w:val="22"/>
          <w:szCs w:val="22"/>
          <w:u w:val="single"/>
        </w:rPr>
        <w:t xml:space="preserve"> </w:t>
      </w:r>
    </w:p>
    <w:p w14:paraId="5862A479" w14:textId="77777777" w:rsidR="00593DB1" w:rsidRPr="00D3583E" w:rsidRDefault="00593DB1" w:rsidP="00593DB1">
      <w:pPr>
        <w:rPr>
          <w:sz w:val="22"/>
          <w:szCs w:val="22"/>
        </w:rPr>
      </w:pPr>
    </w:p>
    <w:tbl>
      <w:tblPr>
        <w:tblStyle w:val="6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593DB1" w:rsidRPr="00D3583E" w14:paraId="1B29BA30" w14:textId="77777777" w:rsidTr="00593DB1">
        <w:tc>
          <w:tcPr>
            <w:tcW w:w="425" w:type="dxa"/>
          </w:tcPr>
          <w:p w14:paraId="5B4C9FE7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14:paraId="259F5AFA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производственный</w:t>
            </w:r>
          </w:p>
          <w:p w14:paraId="6D71FE89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lastRenderedPageBreak/>
              <w:t xml:space="preserve"> контроль -</w:t>
            </w:r>
          </w:p>
        </w:tc>
        <w:tc>
          <w:tcPr>
            <w:tcW w:w="2722" w:type="dxa"/>
          </w:tcPr>
          <w:p w14:paraId="493EC62E" w14:textId="77777777" w:rsidR="00593DB1" w:rsidRPr="00D3583E" w:rsidRDefault="00593DB1" w:rsidP="00B67E95">
            <w:pPr>
              <w:rPr>
                <w:sz w:val="24"/>
                <w:szCs w:val="24"/>
              </w:rPr>
            </w:pPr>
            <w:r w:rsidRPr="00D3583E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CF406" wp14:editId="3FCA639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20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5B66D" id="Скругленный прямоугольник 12" o:spid="_x0000_s1026" style="position:absolute;margin-left:-2.2pt;margin-top:16.25pt;width:20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d3HAIAADkEAAAOAAAAZHJzL2Uyb0RvYy54bWysU9tu2zAMfR+wfxD0vviCOF2NOEWRLsOA&#10;7oJ1+wBFki+bLGqUEqf7+tJykqXbnob5QSBN8fDwkFreHHrD9hp9B7bi2SzlTFsJqrNNxb9+2bx6&#10;zZkPwiphwOqKP2rPb1YvXywHV+ocWjBKIyMQ68vBVbwNwZVJ4mWre+Fn4LSlYA3Yi0AuNolCMRB6&#10;b5I8TRfJAKgcgtTe09+7KchXEb+utQwf69rrwEzFiVuIJ8ZzO57JainKBoVrO3mkIf6BRS86S0XP&#10;UHciCLbD7g+ovpMIHuowk9AnUNed1LEH6iZLf+vmoRVOx15IHO/OMvn/Bys/7B/cJxype3cP8rtn&#10;FtatsI2+RYSh1UJRuWwUKhmcL88Jo+MplW2H96BotGIXIGpwqLEfAak7dohSP56l1ofAJP3Mi0Ux&#10;p4FICmVFPk/jKBJRnpId+vBWQ89Go+IIO6s+0zhjBbG/9yHKrZgV/VhcfeOs7g0Nby8MyxaLxVXk&#10;LMrjZcI+YcZuwXRq0xkTHWy2a4OMUiu+id8x2V9eM5YNFb8u8iKyeBbzlxBp/P4GEfuISzcq+8aq&#10;aAfRmckmlsYepR7VHRfZl1tQj6Q0wrS/9N7IaAF/cjbQ7lbc/9gJ1JyZd5amdZ3NR21DdObFVU4O&#10;Xka2lxFhJUFVPHA2meswPZCdw65pqVIW27VwSxOuu3BahYnVkSztJ1nPHsClH2/9evGrJwAAAP//&#10;AwBQSwMEFAAGAAgAAAAhADO0bd7cAAAABwEAAA8AAABkcnMvZG93bnJldi54bWxMj8FOwzAQRO9I&#10;/IO1SNxam7aJII1TISS4IlIOHJ14m0TE6zR20sDXs5zgOJrRzJv8sLhezDiGzpOGu7UCgVR721Gj&#10;4f34vLoHEaIha3pPqOELAxyK66vcZNZf6A3nMjaCSyhkRkMb45BJGeoWnQlrPyCxd/KjM5Hl2Eg7&#10;mguXu15ulEqlMx3xQmsGfGqx/iwnp6G2alLjx/z6UCWx/J6nM8mXs9a3N8vjHkTEJf6F4Ref0aFg&#10;pspPZIPoNax2O05q2G4SEOxvU75WaUjSBGSRy//8xQ8AAAD//wMAUEsBAi0AFAAGAAgAAAAhALaD&#10;OJL+AAAA4QEAABMAAAAAAAAAAAAAAAAAAAAAAFtDb250ZW50X1R5cGVzXS54bWxQSwECLQAUAAYA&#10;CAAAACEAOP0h/9YAAACUAQAACwAAAAAAAAAAAAAAAAAvAQAAX3JlbHMvLnJlbHNQSwECLQAUAAYA&#10;CAAAACEAgdD3dxwCAAA5BAAADgAAAAAAAAAAAAAAAAAuAgAAZHJzL2Uyb0RvYy54bWxQSwECLQAU&#10;AAYACAAAACEAM7Rt3t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45A8A8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2.</w:t>
            </w:r>
          </w:p>
          <w:p w14:paraId="7363F59E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8" w:type="dxa"/>
          </w:tcPr>
          <w:p w14:paraId="5CD29E44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lastRenderedPageBreak/>
              <w:t xml:space="preserve">контроль качества - </w:t>
            </w:r>
          </w:p>
          <w:p w14:paraId="170E77E3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lastRenderedPageBreak/>
              <w:t>и/или безопасности -</w:t>
            </w:r>
          </w:p>
          <w:p w14:paraId="211A097F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14:paraId="7EEB124B" w14:textId="77777777" w:rsidR="00593DB1" w:rsidRPr="00D3583E" w:rsidRDefault="00593DB1" w:rsidP="00B67E95">
            <w:pPr>
              <w:rPr>
                <w:sz w:val="24"/>
                <w:szCs w:val="24"/>
              </w:rPr>
            </w:pPr>
            <w:r w:rsidRPr="00D3583E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5AA643" wp14:editId="7AA94A7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23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95DF2" id="Скругленный прямоугольник 14" o:spid="_x0000_s1026" style="position:absolute;margin-left:-1.8pt;margin-top:3pt;width:20.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Fq/B9XZAAAABgEAAA8AAABkcnMvZG93bnJldi54bWxMj0FPhDAQhe8m&#10;/odmTLzttu5GosiwMSZ6NaIHj4WOQKRTlhYW/fWOJz1NXt7Lm+8Vh9UPaqEp9oERrrYGFHETXM8t&#10;wtvr4+YGVEyWnR0CE8IXRTiU52eFzV048QstVWqVlHDMLUKX0phrHZuOvI3bMBKL9xEmb5PIqdVu&#10;sicp94PeGZNpb3uWD50d6aGj5rOaPULjzGym9+X5tr5O1fcyH1k/HREvL9b7O1CJ1vQXhl98QYdS&#10;mOows4tqQNjsM0kiZLJI7H0mQ2qEnVxdFvo/fvkDAAD//wMAUEsBAi0AFAAGAAgAAAAhALaDOJL+&#10;AAAA4QEAABMAAAAAAAAAAAAAAAAAAAAAAFtDb250ZW50X1R5cGVzXS54bWxQSwECLQAUAAYACAAA&#10;ACEAOP0h/9YAAACUAQAACwAAAAAAAAAAAAAAAAAvAQAAX3JlbHMvLnJlbHNQSwECLQAUAAYACAAA&#10;ACEAQXOEphwCAAA5BAAADgAAAAAAAAAAAAAAAAAuAgAAZHJzL2Uyb0RvYy54bWxQSwECLQAUAAYA&#10;CAAAACEAWr8H1dkAAAAGAQAADwAAAAAAAAAAAAAAAAB2BAAAZHJzL2Rvd25yZXYueG1sUEsFBgAA&#10;AAAEAAQA8wAAAHwFAAAAAA==&#10;"/>
                  </w:pict>
                </mc:Fallback>
              </mc:AlternateContent>
            </w:r>
            <w:r w:rsidRPr="00D3583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A367B" wp14:editId="7628EDB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24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9E96B" id="Скругленный прямоугольник 17" o:spid="_x0000_s1026" style="position:absolute;margin-left:-1.8pt;margin-top:16.9pt;width:20.2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L7nuTXbAAAABwEAAA8AAABkcnMvZG93bnJldi54bWxMj0FPhDAQhe8m&#10;/odmTLzttopLFBk2xkSvRtaDx0IrEOmUbQuL/nrHk55eJu/lvW/K/epGsdgQB08IV1sFwlLrzUAd&#10;wtvhaXMLIiZNRo+eLMKXjbCvzs9KXRh/ole71KkTXEKx0Ah9SlMhZWx763Tc+skSex8+OJ34DJ00&#10;QZ+43I3yWqlcOj0QL/R6so+9bT/r2SG0Rs0qvC8vd80u1d/LfCT5fES8vFgf7kEku6a/MPziMzpU&#10;zNT4mUwUI8ImyzmJkGX8AftZztog7G5ykFUp//NXPwAAAP//AwBQSwECLQAUAAYACAAAACEAtoM4&#10;kv4AAADhAQAAEwAAAAAAAAAAAAAAAAAAAAAAW0NvbnRlbnRfVHlwZXNdLnhtbFBLAQItABQABgAI&#10;AAAAIQA4/SH/1gAAAJQBAAALAAAAAAAAAAAAAAAAAC8BAABfcmVscy8ucmVsc1BLAQItABQABgAI&#10;AAAAIQBBc4SmHAIAADkEAAAOAAAAAAAAAAAAAAAAAC4CAABkcnMvZTJvRG9jLnhtbFBLAQItABQA&#10;BgAIAAAAIQC+57k1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593DB1" w:rsidRPr="00D3583E" w14:paraId="0C495B0D" w14:textId="77777777" w:rsidTr="00593DB1">
        <w:trPr>
          <w:trHeight w:val="675"/>
        </w:trPr>
        <w:tc>
          <w:tcPr>
            <w:tcW w:w="425" w:type="dxa"/>
          </w:tcPr>
          <w:p w14:paraId="2AD88F7E" w14:textId="77777777" w:rsidR="00593DB1" w:rsidRPr="00D3583E" w:rsidRDefault="00593DB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14:paraId="51059643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подтверждение соответствия: декларирование -</w:t>
            </w:r>
          </w:p>
          <w:p w14:paraId="5E6258BD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</w:p>
          <w:p w14:paraId="7DF320AD" w14:textId="77777777" w:rsidR="00593DB1" w:rsidRPr="00D3583E" w:rsidRDefault="00593DB1" w:rsidP="00B67E95">
            <w:pPr>
              <w:jc w:val="right"/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сертификация -</w:t>
            </w:r>
          </w:p>
        </w:tc>
        <w:tc>
          <w:tcPr>
            <w:tcW w:w="2722" w:type="dxa"/>
          </w:tcPr>
          <w:p w14:paraId="73397AC4" w14:textId="77777777" w:rsidR="00593DB1" w:rsidRPr="00D3583E" w:rsidRDefault="00593DB1" w:rsidP="00B67E95">
            <w:pPr>
              <w:rPr>
                <w:sz w:val="24"/>
                <w:szCs w:val="24"/>
              </w:rPr>
            </w:pPr>
            <w:r w:rsidRPr="00D3583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3467F0" wp14:editId="44842FB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25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BF41A" id="Скругленный прямоугольник 16" o:spid="_x0000_s1026" style="position:absolute;margin-left:-3pt;margin-top:29.55pt;width:20.2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KwOo3/cAAAABwEAAA8AAABkcnMvZG93bnJldi54bWxMj8FOwzAQRO9I&#10;/IO1SNxau9AWErKpEBJcEYEDRydekoh4ndpOGvh6zAmOoxnNvCkOix3ETD70jhE2awWCuHGm5xbh&#10;7fVxdQsiRM1GD44J4YsCHMrzs0Lnxp34heYqtiKVcMg1QhfjmEsZmo6sDms3Eifvw3mrY5K+lcbr&#10;Uyq3g7xSai+t7jktdHqkh46az2qyCI1Rk/Lv83NW72L1PU9Hlk9HxMuL5f4ORKQl/oXhFz+hQ5mY&#10;ajexCWJAWO3TlYiwyzYgkn+93YKoEW6yDGRZyP/85Q8AAAD//wMAUEsBAi0AFAAGAAgAAAAhALaD&#10;OJL+AAAA4QEAABMAAAAAAAAAAAAAAAAAAAAAAFtDb250ZW50X1R5cGVzXS54bWxQSwECLQAUAAYA&#10;CAAAACEAOP0h/9YAAACUAQAACwAAAAAAAAAAAAAAAAAvAQAAX3JlbHMvLnJlbHNQSwECLQAUAAYA&#10;CAAAACEAQXOEphwCAAA5BAAADgAAAAAAAAAAAAAAAAAuAgAAZHJzL2Uyb0RvYy54bWxQSwECLQAU&#10;AAYACAAAACEArA6jf9wAAAAHAQAADwAAAAAAAAAAAAAAAAB2BAAAZHJzL2Rvd25yZXYueG1sUEsF&#10;BgAAAAAEAAQA8wAAAH8FAAAAAA==&#10;"/>
                  </w:pict>
                </mc:Fallback>
              </mc:AlternateContent>
            </w:r>
            <w:r w:rsidRPr="00D3583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283F6D" wp14:editId="0916034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26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E7F51" id="Скругленный прямоугольник 18" o:spid="_x0000_s1026" style="position:absolute;margin-left:-3.05pt;margin-top:56.95pt;width:20.2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SmHAIAADkEAAAOAAAAZHJzL2Uyb0RvYy54bWysU9uOEzEMfUfiH6K807nQdndHna5WXYqQ&#10;lotY+IA0yVwgEwcn7bT79XgybekCT4h5iOxxfHx87Cxu951hO42+BVvybJJypq0E1dq65F+/rF9d&#10;c+aDsEoYsLrkB+357fLli0XvCp1DA0ZpZARifdG7kjchuCJJvGx0J/wEnLYUrAA7EcjFOlEoekLv&#10;TJKn6TzpAZVDkNp7+ns/Bvky4leVluFjVXkdmCk5cQvxxHhuhjNZLkRRo3BNK480xD+w6ERrqegZ&#10;6l4EwbbY/gHVtRLBQxUmEroEqqqVOvZA3WTpb908NsLp2AuJ491ZJv//YOWH3aP7hAN17x5AfvfM&#10;wqoRttZ3iNA3Wigqlw1CJb3zxTlhcDylsk3/HhSNVmwDRA32FXYDIHXH9lHqw1lqvQ9M0s98Np9N&#10;aSCSQtnrPL2Oo0hEcUp26MNbDR0bjJIjbK36TOOMFcTuwYcot2JWdENx9Y2zqjM0vJ0wLJvP51eR&#10;syiOlwn7hBm7BdOqdWtMdLDerAwySi35On7HZH95zVjWl/xmls8ii2cxfwmRxu9vELGPuHSDsm+s&#10;inYQrRltYmnsUepB3WGRfbEBdSClEcb9pfdGRgP4xFlPu1ty/2MrUHNm3lma1k02HbQN0ZnOrnJy&#10;8DKyuYwIKwmq5IGz0VyF8YFsHbZ1Q5Wy2K6FO5pw1YbTKoysjmRpP8l69gAu/Xjr14tf/gQAAP//&#10;AwBQSwMEFAAGAAgAAAAhAJWH/dncAAAACQEAAA8AAABkcnMvZG93bnJldi54bWxMj01PhDAQhu8m&#10;/odmTLzttsi6H0jZGBO9GtGDx0JHINIpSwuL/nrHkx7nnSfvPJMfF9eLGcfQedKQrBUIpNrbjhoN&#10;b6+Pqz2IEA1Z03tCDV8Y4FhcXuQms/5MLziXsRFcQiEzGtoYh0zKULfoTFj7AYl3H350JvI4NtKO&#10;5szlrpc3Sm2lMx3xhdYM+NBi/VlOTkNt1aTG9/n5UN3G8nueTiSfTlpfXy33dyAiLvEPhl99VoeC&#10;nSo/kQ2i17DaJkxynqQHEAykmxRExUG62YEscvn/g+IHAAD//wMAUEsBAi0AFAAGAAgAAAAhALaD&#10;OJL+AAAA4QEAABMAAAAAAAAAAAAAAAAAAAAAAFtDb250ZW50X1R5cGVzXS54bWxQSwECLQAUAAYA&#10;CAAAACEAOP0h/9YAAACUAQAACwAAAAAAAAAAAAAAAAAvAQAAX3JlbHMvLnJlbHNQSwECLQAUAAYA&#10;CAAAACEAQXOEphwCAAA5BAAADgAAAAAAAAAAAAAAAAAuAgAAZHJzL2Uyb0RvYy54bWxQSwECLQAU&#10;AAYACAAAACEAlYf92dwAAAAJ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7F279D05" w14:textId="77777777" w:rsidR="00593DB1" w:rsidRPr="00D3583E" w:rsidRDefault="00593DB1" w:rsidP="00B67E95">
            <w:pPr>
              <w:jc w:val="right"/>
              <w:rPr>
                <w:sz w:val="24"/>
                <w:szCs w:val="24"/>
              </w:rPr>
            </w:pPr>
          </w:p>
          <w:p w14:paraId="2DBFD7B5" w14:textId="77777777" w:rsidR="00593DB1" w:rsidRPr="00D3583E" w:rsidRDefault="00593DB1" w:rsidP="00B67E95">
            <w:pPr>
              <w:jc w:val="right"/>
              <w:rPr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2"/>
          </w:tcPr>
          <w:p w14:paraId="33C2FD37" w14:textId="77777777" w:rsidR="00593DB1" w:rsidRPr="00D3583E" w:rsidRDefault="00593DB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 xml:space="preserve">                                       </w:t>
            </w:r>
          </w:p>
          <w:p w14:paraId="5A79053D" w14:textId="77777777" w:rsidR="00593DB1" w:rsidRDefault="00593DB1" w:rsidP="00B67E95">
            <w:pPr>
              <w:rPr>
                <w:b/>
                <w:i/>
                <w:sz w:val="24"/>
                <w:szCs w:val="24"/>
              </w:rPr>
            </w:pPr>
            <w:r w:rsidRPr="00D3583E">
              <w:rPr>
                <w:b/>
                <w:i/>
                <w:sz w:val="24"/>
                <w:szCs w:val="24"/>
              </w:rPr>
              <w:t>иное-  __________________</w:t>
            </w:r>
          </w:p>
          <w:p w14:paraId="6FCAE254" w14:textId="77777777" w:rsidR="00593DB1" w:rsidRDefault="00593DB1" w:rsidP="00B67E95">
            <w:pPr>
              <w:rPr>
                <w:b/>
                <w:i/>
                <w:sz w:val="24"/>
                <w:szCs w:val="24"/>
              </w:rPr>
            </w:pPr>
          </w:p>
          <w:p w14:paraId="5559A34E" w14:textId="77777777" w:rsidR="00593DB1" w:rsidRDefault="00593DB1" w:rsidP="00B67E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ВЛК - </w:t>
            </w: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C897E7C" wp14:editId="31C628E6">
                  <wp:extent cx="267970" cy="146050"/>
                  <wp:effectExtent l="0" t="0" r="0" b="635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DACBAA" w14:textId="77777777" w:rsidR="00593DB1" w:rsidRDefault="00593DB1" w:rsidP="00B67E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МСИ - </w:t>
            </w: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BCED5" wp14:editId="37DA7B99">
                  <wp:extent cx="267970" cy="146050"/>
                  <wp:effectExtent l="0" t="0" r="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C41AE9" w14:textId="77777777" w:rsidR="00593DB1" w:rsidRPr="00D3583E" w:rsidRDefault="00593DB1" w:rsidP="00B67E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Продукция, исследуемая в рамках экспортной деятельности, наименование страны импортёра - </w:t>
            </w:r>
            <w:r w:rsidRPr="00D3583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3C47B97" wp14:editId="33C635FC">
                  <wp:extent cx="267970" cy="14605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583E">
              <w:rPr>
                <w:b/>
                <w:i/>
                <w:sz w:val="24"/>
                <w:szCs w:val="24"/>
              </w:rPr>
              <w:t xml:space="preserve">                                  </w:t>
            </w:r>
          </w:p>
        </w:tc>
      </w:tr>
    </w:tbl>
    <w:p w14:paraId="7536C59B" w14:textId="77777777" w:rsidR="00593DB1" w:rsidRPr="00D3583E" w:rsidRDefault="00593DB1" w:rsidP="00593DB1">
      <w:pPr>
        <w:rPr>
          <w:sz w:val="16"/>
          <w:szCs w:val="16"/>
        </w:rPr>
      </w:pPr>
    </w:p>
    <w:p w14:paraId="5147BAE0" w14:textId="77777777" w:rsidR="00593DB1" w:rsidRPr="00D3583E" w:rsidRDefault="00593DB1" w:rsidP="00593DB1">
      <w:pPr>
        <w:rPr>
          <w:sz w:val="24"/>
          <w:szCs w:val="24"/>
        </w:rPr>
      </w:pPr>
      <w:r w:rsidRPr="00D3583E">
        <w:rPr>
          <w:b/>
          <w:sz w:val="22"/>
          <w:szCs w:val="22"/>
        </w:rPr>
        <w:t>Контрольный образец</w:t>
      </w:r>
      <w:r w:rsidRPr="00D3583E">
        <w:rPr>
          <w:sz w:val="24"/>
          <w:szCs w:val="24"/>
        </w:rPr>
        <w:t xml:space="preserve"> </w:t>
      </w:r>
      <w:r w:rsidRPr="00D3583E">
        <w:rPr>
          <w:sz w:val="18"/>
          <w:szCs w:val="18"/>
        </w:rPr>
        <w:t>(имеется /отсутствует)</w:t>
      </w:r>
      <w:r w:rsidRPr="00D3583E">
        <w:rPr>
          <w:b/>
          <w:sz w:val="24"/>
          <w:szCs w:val="24"/>
        </w:rPr>
        <w:t xml:space="preserve">    </w:t>
      </w:r>
      <w:r w:rsidRPr="00D3583E">
        <w:rPr>
          <w:sz w:val="24"/>
          <w:szCs w:val="24"/>
        </w:rPr>
        <w:t>______________________</w:t>
      </w:r>
    </w:p>
    <w:p w14:paraId="47D90F0C" w14:textId="77777777" w:rsidR="00593DB1" w:rsidRPr="00D3583E" w:rsidRDefault="00593DB1" w:rsidP="00593DB1">
      <w:pPr>
        <w:jc w:val="center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     (место хранения)</w:t>
      </w:r>
    </w:p>
    <w:p w14:paraId="6D2319DF" w14:textId="5E8FEB8C" w:rsidR="00593DB1" w:rsidRPr="00D3583E" w:rsidRDefault="00593DB1" w:rsidP="00593DB1">
      <w:pPr>
        <w:rPr>
          <w:sz w:val="24"/>
          <w:szCs w:val="24"/>
        </w:rPr>
      </w:pPr>
      <w:r w:rsidRPr="00D3583E">
        <w:rPr>
          <w:b/>
          <w:sz w:val="22"/>
          <w:szCs w:val="22"/>
        </w:rPr>
        <w:t xml:space="preserve">Изготовитель </w:t>
      </w:r>
      <w:r w:rsidRPr="00D3583E">
        <w:rPr>
          <w:sz w:val="24"/>
          <w:szCs w:val="24"/>
        </w:rPr>
        <w:t>__________________________________________________________________</w:t>
      </w:r>
    </w:p>
    <w:p w14:paraId="76A46A08" w14:textId="77777777" w:rsidR="00593DB1" w:rsidRPr="00D3583E" w:rsidRDefault="00593DB1" w:rsidP="00593DB1">
      <w:pPr>
        <w:jc w:val="both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                                     (наименование организации, юридический и фактический  адрес,  ИНН)</w:t>
      </w:r>
    </w:p>
    <w:p w14:paraId="1C84B603" w14:textId="77777777" w:rsidR="00593DB1" w:rsidRPr="00D3583E" w:rsidRDefault="00593DB1" w:rsidP="00593DB1">
      <w:pPr>
        <w:rPr>
          <w:sz w:val="22"/>
          <w:szCs w:val="22"/>
        </w:rPr>
      </w:pPr>
      <w:r w:rsidRPr="00D3583E">
        <w:rPr>
          <w:b/>
          <w:sz w:val="22"/>
          <w:szCs w:val="22"/>
        </w:rPr>
        <w:t>Дата изготовления_____________ Срок годности</w:t>
      </w:r>
      <w:r w:rsidRPr="00D3583E">
        <w:rPr>
          <w:sz w:val="22"/>
          <w:szCs w:val="22"/>
        </w:rPr>
        <w:t xml:space="preserve"> ______________ Масса (объем)  партии____</w:t>
      </w:r>
    </w:p>
    <w:p w14:paraId="2A47435E" w14:textId="77777777" w:rsidR="00593DB1" w:rsidRPr="00D3583E" w:rsidRDefault="00593DB1" w:rsidP="00593DB1">
      <w:pPr>
        <w:rPr>
          <w:sz w:val="22"/>
          <w:szCs w:val="22"/>
        </w:rPr>
      </w:pPr>
    </w:p>
    <w:p w14:paraId="0AF0426C" w14:textId="211DFBFC" w:rsidR="00593DB1" w:rsidRPr="00D3583E" w:rsidRDefault="00593DB1" w:rsidP="00593DB1">
      <w:pPr>
        <w:rPr>
          <w:sz w:val="22"/>
          <w:szCs w:val="22"/>
        </w:rPr>
      </w:pPr>
      <w:r w:rsidRPr="00D3583E">
        <w:rPr>
          <w:b/>
          <w:bCs/>
          <w:sz w:val="22"/>
          <w:szCs w:val="22"/>
        </w:rPr>
        <w:t>Условия хранения</w:t>
      </w:r>
      <w:r w:rsidRPr="00D3583E">
        <w:rPr>
          <w:sz w:val="22"/>
          <w:szCs w:val="22"/>
        </w:rPr>
        <w:t>____________________________________________________________________</w:t>
      </w:r>
    </w:p>
    <w:p w14:paraId="3E30D179" w14:textId="77777777" w:rsidR="00593DB1" w:rsidRPr="00D3583E" w:rsidRDefault="00593DB1" w:rsidP="00593DB1">
      <w:pPr>
        <w:jc w:val="center"/>
        <w:rPr>
          <w:sz w:val="22"/>
          <w:szCs w:val="22"/>
          <w:vertAlign w:val="superscript"/>
        </w:rPr>
      </w:pPr>
      <w:r w:rsidRPr="00D3583E">
        <w:rPr>
          <w:sz w:val="22"/>
          <w:szCs w:val="22"/>
          <w:vertAlign w:val="superscript"/>
        </w:rPr>
        <w:t>(при наличии)</w:t>
      </w:r>
    </w:p>
    <w:p w14:paraId="71E0D72F" w14:textId="77777777" w:rsidR="00593DB1" w:rsidRPr="00D3583E" w:rsidRDefault="00593DB1" w:rsidP="00593DB1">
      <w:pPr>
        <w:rPr>
          <w:sz w:val="24"/>
          <w:szCs w:val="24"/>
        </w:rPr>
      </w:pPr>
    </w:p>
    <w:tbl>
      <w:tblPr>
        <w:tblStyle w:val="11"/>
        <w:tblW w:w="10201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593DB1" w:rsidRPr="00D3583E" w14:paraId="7DC467EA" w14:textId="77777777" w:rsidTr="00593DB1">
        <w:tc>
          <w:tcPr>
            <w:tcW w:w="2268" w:type="dxa"/>
          </w:tcPr>
          <w:p w14:paraId="59AC2A2C" w14:textId="77777777" w:rsidR="00593DB1" w:rsidRPr="00D3583E" w:rsidRDefault="00593DB1" w:rsidP="00B67E95">
            <w:pPr>
              <w:rPr>
                <w:b/>
                <w:sz w:val="22"/>
                <w:szCs w:val="22"/>
              </w:rPr>
            </w:pPr>
            <w:r w:rsidRPr="00D3583E">
              <w:rPr>
                <w:b/>
                <w:sz w:val="22"/>
                <w:szCs w:val="22"/>
              </w:rPr>
              <w:t>Масса/объем образца</w:t>
            </w:r>
          </w:p>
          <w:p w14:paraId="3CDABCD1" w14:textId="77777777" w:rsidR="00593DB1" w:rsidRPr="00D3583E" w:rsidRDefault="00593DB1" w:rsidP="00B67E95">
            <w:pPr>
              <w:rPr>
                <w:b/>
                <w:sz w:val="22"/>
                <w:szCs w:val="22"/>
              </w:rPr>
            </w:pPr>
            <w:r w:rsidRPr="00D3583E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2E8A67CE" w14:textId="77777777" w:rsidR="00593DB1" w:rsidRPr="00D3583E" w:rsidRDefault="00593DB1" w:rsidP="00B67E95">
            <w:pPr>
              <w:rPr>
                <w:b/>
                <w:sz w:val="22"/>
                <w:szCs w:val="22"/>
              </w:rPr>
            </w:pPr>
            <w:r w:rsidRPr="00D3583E">
              <w:rPr>
                <w:b/>
                <w:sz w:val="22"/>
                <w:szCs w:val="22"/>
              </w:rPr>
              <w:t>Количество образцов</w:t>
            </w:r>
          </w:p>
          <w:p w14:paraId="0EBD276D" w14:textId="77777777" w:rsidR="00593DB1" w:rsidRPr="00D3583E" w:rsidRDefault="00593DB1" w:rsidP="00B67E95">
            <w:pPr>
              <w:rPr>
                <w:b/>
                <w:sz w:val="22"/>
                <w:szCs w:val="22"/>
              </w:rPr>
            </w:pPr>
            <w:r w:rsidRPr="00D3583E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099E2F0F" w14:textId="77777777" w:rsidR="00593DB1" w:rsidRPr="00D3583E" w:rsidRDefault="00593DB1" w:rsidP="00B67E95">
            <w:pPr>
              <w:rPr>
                <w:sz w:val="16"/>
                <w:szCs w:val="16"/>
              </w:rPr>
            </w:pPr>
            <w:r w:rsidRPr="00D3583E">
              <w:rPr>
                <w:b/>
                <w:sz w:val="16"/>
                <w:szCs w:val="16"/>
              </w:rPr>
              <w:t>Условия доставки образцов</w:t>
            </w:r>
            <w:r w:rsidRPr="00D3583E">
              <w:rPr>
                <w:sz w:val="16"/>
                <w:szCs w:val="16"/>
              </w:rPr>
              <w:t>_____________</w:t>
            </w:r>
          </w:p>
          <w:p w14:paraId="147FF73E" w14:textId="77777777" w:rsidR="00593DB1" w:rsidRPr="00D3583E" w:rsidRDefault="00593DB1" w:rsidP="00B67E95">
            <w:pPr>
              <w:rPr>
                <w:sz w:val="16"/>
                <w:szCs w:val="16"/>
              </w:rPr>
            </w:pPr>
          </w:p>
          <w:p w14:paraId="0C3CC01F" w14:textId="77777777" w:rsidR="00593DB1" w:rsidRPr="00D3583E" w:rsidRDefault="00593DB1" w:rsidP="00B67E95">
            <w:pPr>
              <w:rPr>
                <w:sz w:val="16"/>
                <w:szCs w:val="16"/>
              </w:rPr>
            </w:pPr>
            <w:r w:rsidRPr="00D3583E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D3583E">
              <w:rPr>
                <w:sz w:val="16"/>
                <w:szCs w:val="16"/>
              </w:rPr>
              <w:t xml:space="preserve">заказчик/лаборатория </w:t>
            </w:r>
          </w:p>
          <w:p w14:paraId="11A31A64" w14:textId="77777777" w:rsidR="00593DB1" w:rsidRPr="00D3583E" w:rsidRDefault="00593DB1" w:rsidP="00B67E95">
            <w:pPr>
              <w:rPr>
                <w:sz w:val="16"/>
                <w:szCs w:val="16"/>
              </w:rPr>
            </w:pPr>
            <w:r w:rsidRPr="00D3583E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3938197D" w14:textId="77777777" w:rsidR="00593DB1" w:rsidRPr="00D3583E" w:rsidRDefault="00593DB1" w:rsidP="00B67E95">
            <w:pPr>
              <w:rPr>
                <w:sz w:val="22"/>
                <w:szCs w:val="22"/>
              </w:rPr>
            </w:pPr>
            <w:r w:rsidRPr="00D3583E">
              <w:rPr>
                <w:sz w:val="22"/>
                <w:szCs w:val="22"/>
              </w:rPr>
              <w:t>Вид упаковки</w:t>
            </w:r>
          </w:p>
          <w:p w14:paraId="38369BDD" w14:textId="77777777" w:rsidR="00593DB1" w:rsidRPr="00D3583E" w:rsidRDefault="00593DB1" w:rsidP="00B67E95">
            <w:pPr>
              <w:rPr>
                <w:sz w:val="22"/>
                <w:szCs w:val="22"/>
              </w:rPr>
            </w:pPr>
            <w:r w:rsidRPr="00D3583E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220643C1" w14:textId="77777777" w:rsidR="00593DB1" w:rsidRPr="00D3583E" w:rsidRDefault="00593DB1" w:rsidP="00B67E95">
            <w:pPr>
              <w:rPr>
                <w:sz w:val="22"/>
                <w:szCs w:val="22"/>
              </w:rPr>
            </w:pPr>
            <w:r w:rsidRPr="00D3583E">
              <w:rPr>
                <w:sz w:val="22"/>
                <w:szCs w:val="22"/>
              </w:rPr>
              <w:t>Номер сейф-пакета/пломбы</w:t>
            </w:r>
          </w:p>
          <w:p w14:paraId="65620E1D" w14:textId="77777777" w:rsidR="00593DB1" w:rsidRPr="00D3583E" w:rsidRDefault="00593DB1" w:rsidP="00B67E95">
            <w:pPr>
              <w:rPr>
                <w:sz w:val="22"/>
                <w:szCs w:val="22"/>
              </w:rPr>
            </w:pPr>
            <w:r w:rsidRPr="00D3583E">
              <w:rPr>
                <w:sz w:val="22"/>
                <w:szCs w:val="22"/>
              </w:rPr>
              <w:t>_____________</w:t>
            </w:r>
          </w:p>
        </w:tc>
      </w:tr>
    </w:tbl>
    <w:p w14:paraId="72D38619" w14:textId="77777777" w:rsidR="00593DB1" w:rsidRPr="00D3583E" w:rsidRDefault="00593DB1" w:rsidP="00593DB1">
      <w:pPr>
        <w:jc w:val="both"/>
        <w:rPr>
          <w:sz w:val="16"/>
          <w:szCs w:val="16"/>
        </w:rPr>
      </w:pPr>
    </w:p>
    <w:p w14:paraId="37306AC9" w14:textId="77777777" w:rsidR="00593DB1" w:rsidRPr="00D3583E" w:rsidRDefault="00593DB1" w:rsidP="00593DB1">
      <w:pPr>
        <w:rPr>
          <w:b/>
          <w:sz w:val="22"/>
          <w:szCs w:val="22"/>
        </w:rPr>
      </w:pPr>
      <w:r w:rsidRPr="00D3583E">
        <w:rPr>
          <w:b/>
          <w:sz w:val="22"/>
          <w:szCs w:val="22"/>
        </w:rPr>
        <w:t>Оригинал протокола испытаний:</w:t>
      </w:r>
    </w:p>
    <w:p w14:paraId="04383797" w14:textId="77777777" w:rsidR="00593DB1" w:rsidRPr="00D3583E" w:rsidRDefault="00593DB1" w:rsidP="00593DB1">
      <w:pPr>
        <w:rPr>
          <w:b/>
          <w:sz w:val="22"/>
          <w:szCs w:val="22"/>
        </w:rPr>
      </w:pPr>
      <w:r w:rsidRPr="00D3583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1CE20" wp14:editId="041D89B4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29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BE09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bbFQIAACUEAAAOAAAAZHJzL2Uyb0RvYy54bWysU8tu2zAQvBfoPxC815Icu7EFy0Hg1EWB&#10;tA2Q9gPWFGURpbjskracfn1XtOO4j1NRHggul5ydHQ4XN4fOir2mYNBVshjlUminsDZuW8mvX9Zv&#10;ZlKECK4Gi05X8kkHebN8/WrR+1KPsUVbaxIM4kLZ+0q2Mfoyy4JqdQdhhF47TjZIHUQOaZvVBD2j&#10;dzYb5/nbrEeqPaHSIfDu3TEplwm/abSKn5sm6ChsJZlbTDOleTPM2XIB5ZbAt0adaMA/sOjAOC56&#10;hrqDCGJH5g+ozijCgE0cKewybBqjdOqBuyny37p5bMHr1AuLE/xZpvD/YNWn/aN/oIF68PeovgXh&#10;cNWC2+pbIuxbDTWXKwahst6H8nxhCAJfFZv+I9b8tLCLmDQ4NNQNgNydOCSpn85S60MUijeLq7y4&#10;nkqhOFVM51ezaaoA5fNlTyG+19iJYVHJxmLPtCg+kPZAENlvqRjs70McyEH5fCU1g9bUa2NtCmi7&#10;WVkSe2AXrNM4VQuXx6wTfSXn0/E0If+SC5cQeRp/g+hMZDtb01Vydj4E5aDiO1cns0Uw9rhmytad&#10;ZB2UHEwbyg3WT6wq4dGr/Ld40SL9kKJnn1YyfN8BaSnsB8cvMy8mk8HYKZhMr8cc0GVmc5kBpxiq&#10;klGK43IVj59h58lsW65UpN4d3vJrNiYp+8LqRJa9mAQ//ZvB7JdxOvXyu5c/AQAA//8DAFBLAwQU&#10;AAYACAAAACEAUAqhLtwAAAAIAQAADwAAAGRycy9kb3ducmV2LnhtbEyPwU7DMBBE70j9B2uRemvt&#10;RqEqIU5VqLhwa0BI3Nx4SaLG68h228DXs5zgNqsZzb4pt5MbxAVD7D1pWC0VCKTG255aDW+vz4sN&#10;iJgMWTN4Qg1fGGFbzW5KU1h/pQNe6tQKLqFYGA1dSmMhZWw6dCYu/YjE3qcPziQ+QyttMFcud4PM&#10;lFpLZ3riD50Z8anD5lSfnYbmndLp+2OifR1kv1F4f3h8SVrPb6fdA4iEU/oLwy8+o0PFTEd/JhvF&#10;oCFT+YqjGhZrEOxnWc7iyCK/A1mV8v+A6gcAAP//AwBQSwECLQAUAAYACAAAACEAtoM4kv4AAADh&#10;AQAAEwAAAAAAAAAAAAAAAAAAAAAAW0NvbnRlbnRfVHlwZXNdLnhtbFBLAQItABQABgAIAAAAIQA4&#10;/SH/1gAAAJQBAAALAAAAAAAAAAAAAAAAAC8BAABfcmVscy8ucmVsc1BLAQItABQABgAIAAAAIQDb&#10;1fbbFQIAACUEAAAOAAAAAAAAAAAAAAAAAC4CAABkcnMvZTJvRG9jLnhtbFBLAQItABQABgAIAAAA&#10;IQBQCqEu3AAAAAgBAAAPAAAAAAAAAAAAAAAAAG8EAABkcnMvZG93bnJldi54bWxQSwUGAAAAAAQA&#10;BADzAAAAeAUAAAAA&#10;"/>
            </w:pict>
          </mc:Fallback>
        </mc:AlternateContent>
      </w:r>
      <w:r w:rsidRPr="00D3583E">
        <w:rPr>
          <w:b/>
          <w:sz w:val="24"/>
          <w:szCs w:val="24"/>
        </w:rPr>
        <w:t xml:space="preserve">- </w:t>
      </w:r>
      <w:r w:rsidRPr="00D3583E">
        <w:rPr>
          <w:b/>
          <w:sz w:val="22"/>
          <w:szCs w:val="22"/>
        </w:rPr>
        <w:t xml:space="preserve">выдать на руки </w:t>
      </w:r>
    </w:p>
    <w:p w14:paraId="7BB94237" w14:textId="77777777" w:rsidR="00593DB1" w:rsidRPr="00D3583E" w:rsidRDefault="00593DB1" w:rsidP="00593DB1">
      <w:pPr>
        <w:rPr>
          <w:b/>
          <w:sz w:val="24"/>
          <w:szCs w:val="24"/>
        </w:rPr>
      </w:pPr>
      <w:r w:rsidRPr="00D3583E">
        <w:rPr>
          <w:b/>
          <w:sz w:val="22"/>
          <w:szCs w:val="22"/>
        </w:rPr>
        <w:t>- отправить по электронной почте</w:t>
      </w:r>
      <w:r w:rsidRPr="00D3583E">
        <w:rPr>
          <w:b/>
          <w:sz w:val="24"/>
          <w:szCs w:val="24"/>
        </w:rPr>
        <w:t xml:space="preserve"> ___________________ </w:t>
      </w:r>
    </w:p>
    <w:p w14:paraId="0D2E3830" w14:textId="77777777" w:rsidR="00593DB1" w:rsidRPr="00D3583E" w:rsidRDefault="00593DB1" w:rsidP="00593DB1">
      <w:pPr>
        <w:ind w:firstLine="3295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(электронный адрес)</w:t>
      </w:r>
    </w:p>
    <w:p w14:paraId="412E34D2" w14:textId="741FCD70" w:rsidR="00593DB1" w:rsidRPr="00D3583E" w:rsidRDefault="00593DB1" w:rsidP="00593DB1">
      <w:pPr>
        <w:rPr>
          <w:b/>
          <w:sz w:val="24"/>
          <w:szCs w:val="24"/>
        </w:rPr>
      </w:pPr>
      <w:r w:rsidRPr="00D3583E">
        <w:rPr>
          <w:b/>
          <w:sz w:val="24"/>
          <w:szCs w:val="24"/>
        </w:rPr>
        <w:t xml:space="preserve">- </w:t>
      </w:r>
      <w:r w:rsidRPr="00D3583E">
        <w:rPr>
          <w:b/>
          <w:sz w:val="22"/>
          <w:szCs w:val="22"/>
        </w:rPr>
        <w:t>почтой РФ по адресу</w:t>
      </w:r>
      <w:r w:rsidRPr="00D3583E">
        <w:rPr>
          <w:b/>
          <w:sz w:val="24"/>
          <w:szCs w:val="24"/>
        </w:rPr>
        <w:t>___________________________________________________________</w:t>
      </w:r>
    </w:p>
    <w:p w14:paraId="24AD3CA6" w14:textId="77777777" w:rsidR="00593DB1" w:rsidRPr="00D3583E" w:rsidRDefault="00593DB1" w:rsidP="00593DB1">
      <w:pPr>
        <w:jc w:val="both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24FC7669" w14:textId="77777777" w:rsidR="00593DB1" w:rsidRPr="00D3583E" w:rsidRDefault="00593DB1" w:rsidP="00593DB1">
      <w:pPr>
        <w:jc w:val="both"/>
        <w:rPr>
          <w:sz w:val="16"/>
          <w:szCs w:val="16"/>
        </w:rPr>
      </w:pPr>
    </w:p>
    <w:p w14:paraId="04576647" w14:textId="77777777" w:rsidR="00593DB1" w:rsidRPr="00D3583E" w:rsidRDefault="00593DB1" w:rsidP="00593DB1">
      <w:pPr>
        <w:rPr>
          <w:sz w:val="16"/>
          <w:szCs w:val="16"/>
        </w:rPr>
      </w:pPr>
      <w:r w:rsidRPr="00D3583E">
        <w:rPr>
          <w:b/>
          <w:sz w:val="22"/>
          <w:szCs w:val="22"/>
        </w:rPr>
        <w:t>Расчет за оказанные услуги:</w:t>
      </w:r>
      <w:r w:rsidRPr="00D3583E">
        <w:rPr>
          <w:b/>
          <w:sz w:val="24"/>
          <w:szCs w:val="24"/>
        </w:rPr>
        <w:t xml:space="preserve"> наличный/безналичный</w:t>
      </w:r>
      <w:r w:rsidRPr="00D3583E">
        <w:rPr>
          <w:sz w:val="24"/>
          <w:szCs w:val="24"/>
        </w:rPr>
        <w:t xml:space="preserve"> </w:t>
      </w:r>
      <w:r w:rsidRPr="00D3583E">
        <w:rPr>
          <w:sz w:val="22"/>
          <w:szCs w:val="22"/>
        </w:rPr>
        <w:t>(нужное подчеркнуть)</w:t>
      </w:r>
    </w:p>
    <w:p w14:paraId="27FB53E3" w14:textId="77777777" w:rsidR="00593DB1" w:rsidRPr="00D3583E" w:rsidRDefault="00593DB1" w:rsidP="00593DB1">
      <w:pPr>
        <w:rPr>
          <w:sz w:val="24"/>
          <w:szCs w:val="24"/>
        </w:rPr>
      </w:pPr>
    </w:p>
    <w:p w14:paraId="6FCDF7BD" w14:textId="09EBB71F" w:rsidR="00593DB1" w:rsidRPr="00D3583E" w:rsidRDefault="00593DB1" w:rsidP="00593DB1">
      <w:pPr>
        <w:rPr>
          <w:sz w:val="24"/>
          <w:szCs w:val="24"/>
        </w:rPr>
      </w:pPr>
      <w:r w:rsidRPr="00D3583E">
        <w:rPr>
          <w:sz w:val="24"/>
          <w:szCs w:val="24"/>
        </w:rPr>
        <w:t>Примечание___________________________________________________________________</w:t>
      </w:r>
    </w:p>
    <w:p w14:paraId="4BA60A6A" w14:textId="77777777" w:rsidR="00593DB1" w:rsidRPr="00D3583E" w:rsidRDefault="00593DB1" w:rsidP="00593DB1">
      <w:pPr>
        <w:rPr>
          <w:sz w:val="24"/>
          <w:szCs w:val="24"/>
        </w:rPr>
      </w:pPr>
    </w:p>
    <w:p w14:paraId="3BEA6EFB" w14:textId="30535A79" w:rsidR="00593DB1" w:rsidRPr="00D3583E" w:rsidRDefault="00593DB1" w:rsidP="00593DB1">
      <w:pPr>
        <w:rPr>
          <w:sz w:val="18"/>
          <w:szCs w:val="18"/>
        </w:rPr>
      </w:pPr>
      <w:r w:rsidRPr="00D3583E">
        <w:rPr>
          <w:b/>
          <w:sz w:val="24"/>
          <w:szCs w:val="24"/>
        </w:rPr>
        <w:t xml:space="preserve">Заказчик: </w:t>
      </w:r>
      <w:r w:rsidRPr="00D3583E">
        <w:rPr>
          <w:sz w:val="24"/>
          <w:szCs w:val="24"/>
        </w:rPr>
        <w:t xml:space="preserve">____________ </w:t>
      </w:r>
      <w:r w:rsidRPr="00D3583E">
        <w:rPr>
          <w:sz w:val="22"/>
          <w:szCs w:val="22"/>
        </w:rPr>
        <w:t>(____</w:t>
      </w:r>
      <w:r w:rsidRPr="00D3583E">
        <w:rPr>
          <w:sz w:val="24"/>
          <w:szCs w:val="24"/>
        </w:rPr>
        <w:t>__________________</w:t>
      </w:r>
      <w:r w:rsidRPr="00D3583E">
        <w:rPr>
          <w:sz w:val="22"/>
          <w:szCs w:val="22"/>
        </w:rPr>
        <w:t xml:space="preserve">) </w:t>
      </w:r>
      <w:r w:rsidRPr="00D3583E">
        <w:rPr>
          <w:sz w:val="18"/>
          <w:szCs w:val="18"/>
        </w:rPr>
        <w:t xml:space="preserve">    </w:t>
      </w:r>
      <w:r w:rsidRPr="00D3583E">
        <w:rPr>
          <w:b/>
          <w:sz w:val="22"/>
          <w:szCs w:val="22"/>
        </w:rPr>
        <w:t>Контактный телефон:</w:t>
      </w:r>
      <w:r w:rsidRPr="00D3583E">
        <w:rPr>
          <w:sz w:val="22"/>
          <w:szCs w:val="22"/>
        </w:rPr>
        <w:t>_____________</w:t>
      </w:r>
    </w:p>
    <w:p w14:paraId="66FF285A" w14:textId="32DCD9F5" w:rsidR="00593DB1" w:rsidRPr="00593DB1" w:rsidRDefault="00593DB1" w:rsidP="00593DB1">
      <w:pPr>
        <w:rPr>
          <w:sz w:val="18"/>
          <w:szCs w:val="18"/>
        </w:rPr>
      </w:pPr>
      <w:r w:rsidRPr="00D3583E">
        <w:rPr>
          <w:sz w:val="16"/>
          <w:szCs w:val="16"/>
        </w:rPr>
        <w:t xml:space="preserve">                                     (подпись)</w:t>
      </w:r>
      <w:r w:rsidRPr="00D3583E">
        <w:rPr>
          <w:sz w:val="18"/>
          <w:szCs w:val="18"/>
        </w:rPr>
        <w:t xml:space="preserve">                                      (ФИО)</w:t>
      </w:r>
    </w:p>
    <w:p w14:paraId="65BBE846" w14:textId="14589287" w:rsidR="00593DB1" w:rsidRPr="00D3583E" w:rsidRDefault="00593DB1" w:rsidP="00593DB1">
      <w:pPr>
        <w:rPr>
          <w:b/>
          <w:sz w:val="24"/>
          <w:szCs w:val="24"/>
        </w:rPr>
      </w:pPr>
      <w:r w:rsidRPr="00D3583E">
        <w:rPr>
          <w:sz w:val="22"/>
          <w:szCs w:val="22"/>
        </w:rPr>
        <w:t>Состояние образца</w:t>
      </w:r>
      <w:r w:rsidRPr="00D3583E">
        <w:rPr>
          <w:b/>
          <w:sz w:val="22"/>
          <w:szCs w:val="22"/>
        </w:rPr>
        <w:t xml:space="preserve"> </w:t>
      </w:r>
      <w:r w:rsidRPr="00D3583E">
        <w:rPr>
          <w:b/>
          <w:sz w:val="24"/>
          <w:szCs w:val="24"/>
        </w:rPr>
        <w:t>____________________</w:t>
      </w:r>
      <w:r w:rsidRPr="00D3583E">
        <w:rPr>
          <w:b/>
          <w:sz w:val="22"/>
          <w:szCs w:val="22"/>
        </w:rPr>
        <w:t>Возврат образцов, тары</w:t>
      </w:r>
      <w:r w:rsidRPr="00D3583E">
        <w:rPr>
          <w:b/>
          <w:sz w:val="24"/>
          <w:szCs w:val="24"/>
        </w:rPr>
        <w:t>:</w:t>
      </w:r>
      <w:r w:rsidRPr="00D3583E">
        <w:rPr>
          <w:sz w:val="24"/>
          <w:szCs w:val="24"/>
        </w:rPr>
        <w:t xml:space="preserve"> требуется / не требуетс</w:t>
      </w:r>
      <w:r>
        <w:rPr>
          <w:sz w:val="24"/>
          <w:szCs w:val="24"/>
        </w:rPr>
        <w:t>я</w:t>
      </w:r>
      <w:r w:rsidRPr="00EB4480">
        <w:rPr>
          <w:sz w:val="24"/>
          <w:szCs w:val="24"/>
          <w:vertAlign w:val="superscript"/>
        </w:rPr>
        <w:t>5</w:t>
      </w:r>
    </w:p>
    <w:p w14:paraId="74CAAEA0" w14:textId="77777777" w:rsidR="00593DB1" w:rsidRDefault="00593DB1" w:rsidP="00593DB1">
      <w:pPr>
        <w:ind w:right="76"/>
        <w:jc w:val="both"/>
        <w:rPr>
          <w:sz w:val="22"/>
          <w:szCs w:val="22"/>
        </w:rPr>
      </w:pPr>
    </w:p>
    <w:p w14:paraId="1E9A313B" w14:textId="49874AB3" w:rsidR="00593DB1" w:rsidRPr="00D3583E" w:rsidRDefault="00593DB1" w:rsidP="00593DB1">
      <w:pPr>
        <w:ind w:right="76"/>
        <w:jc w:val="both"/>
        <w:rPr>
          <w:sz w:val="22"/>
          <w:szCs w:val="22"/>
        </w:rPr>
      </w:pPr>
      <w:r w:rsidRPr="00D3583E">
        <w:rPr>
          <w:sz w:val="22"/>
          <w:szCs w:val="22"/>
        </w:rPr>
        <w:t>Пробу принял: ______________  _________  (____________)       Дата «____»_____20___г. время _</w:t>
      </w:r>
      <w:r>
        <w:rPr>
          <w:sz w:val="22"/>
          <w:szCs w:val="22"/>
        </w:rPr>
        <w:t>_</w:t>
      </w:r>
    </w:p>
    <w:p w14:paraId="1C5F56B7" w14:textId="26E91724" w:rsidR="00593DB1" w:rsidRPr="00D3583E" w:rsidRDefault="00593DB1" w:rsidP="00593DB1">
      <w:pPr>
        <w:ind w:right="76" w:firstLine="1134"/>
        <w:jc w:val="both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(должность)              (подпись)            (расшифровка подписи)    </w:t>
      </w:r>
    </w:p>
    <w:p w14:paraId="108E5964" w14:textId="77777777" w:rsidR="00593DB1" w:rsidRPr="00D3583E" w:rsidRDefault="00593DB1" w:rsidP="00593DB1">
      <w:pPr>
        <w:rPr>
          <w:sz w:val="24"/>
          <w:szCs w:val="24"/>
        </w:rPr>
      </w:pPr>
    </w:p>
    <w:p w14:paraId="4007F991" w14:textId="77777777" w:rsidR="00593DB1" w:rsidRDefault="00593DB1" w:rsidP="00593DB1">
      <w:pPr>
        <w:rPr>
          <w:sz w:val="22"/>
          <w:szCs w:val="22"/>
        </w:rPr>
      </w:pPr>
      <w:r w:rsidRPr="00D3583E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0CFDF7E9" w14:textId="77777777" w:rsidR="00593DB1" w:rsidRPr="00D3583E" w:rsidRDefault="00593DB1" w:rsidP="00593DB1">
      <w:pPr>
        <w:rPr>
          <w:sz w:val="22"/>
          <w:szCs w:val="22"/>
        </w:rPr>
      </w:pPr>
    </w:p>
    <w:p w14:paraId="061C5D05" w14:textId="77777777" w:rsidR="00593DB1" w:rsidRPr="00D3583E" w:rsidRDefault="00593DB1" w:rsidP="00593DB1">
      <w:pPr>
        <w:ind w:right="7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Технический руководитель </w:t>
      </w:r>
      <w:r w:rsidRPr="00D3583E">
        <w:rPr>
          <w:sz w:val="22"/>
          <w:szCs w:val="22"/>
        </w:rPr>
        <w:t>___________   __________________   Дата</w:t>
      </w:r>
      <w:r w:rsidRPr="00D3583E">
        <w:rPr>
          <w:sz w:val="24"/>
          <w:szCs w:val="24"/>
        </w:rPr>
        <w:t xml:space="preserve"> «____»________20___г.  </w:t>
      </w:r>
    </w:p>
    <w:p w14:paraId="09294536" w14:textId="77777777" w:rsidR="00593DB1" w:rsidRDefault="00593DB1" w:rsidP="00593DB1">
      <w:pPr>
        <w:ind w:right="76" w:hanging="142"/>
        <w:jc w:val="both"/>
        <w:rPr>
          <w:sz w:val="16"/>
          <w:szCs w:val="16"/>
        </w:rPr>
      </w:pPr>
      <w:r w:rsidRPr="00D3583E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</w:t>
      </w:r>
      <w:r w:rsidRPr="00D3583E">
        <w:rPr>
          <w:sz w:val="16"/>
          <w:szCs w:val="16"/>
        </w:rPr>
        <w:t xml:space="preserve">  (подпись)             (расшифровка подписи)    </w:t>
      </w:r>
    </w:p>
    <w:p w14:paraId="0F54854D" w14:textId="77777777" w:rsidR="00593DB1" w:rsidRDefault="00593DB1" w:rsidP="00593DB1">
      <w:pPr>
        <w:ind w:right="76"/>
        <w:jc w:val="both"/>
        <w:rPr>
          <w:sz w:val="16"/>
          <w:szCs w:val="16"/>
        </w:rPr>
      </w:pPr>
    </w:p>
    <w:p w14:paraId="388A90C6" w14:textId="08C2A70E" w:rsidR="00593DB1" w:rsidRDefault="00593DB1" w:rsidP="00593DB1">
      <w:pPr>
        <w:ind w:right="76" w:hanging="142"/>
        <w:jc w:val="both"/>
        <w:rPr>
          <w:sz w:val="16"/>
          <w:szCs w:val="16"/>
        </w:rPr>
      </w:pPr>
    </w:p>
    <w:p w14:paraId="2E8F886C" w14:textId="77777777" w:rsidR="00593DB1" w:rsidRDefault="00593DB1" w:rsidP="00593DB1">
      <w:pPr>
        <w:ind w:right="76" w:hanging="142"/>
        <w:jc w:val="both"/>
        <w:rPr>
          <w:sz w:val="16"/>
          <w:szCs w:val="16"/>
        </w:rPr>
      </w:pPr>
    </w:p>
    <w:p w14:paraId="36E0BF71" w14:textId="77777777" w:rsidR="00593DB1" w:rsidRDefault="00593DB1" w:rsidP="00593DB1">
      <w:pPr>
        <w:ind w:right="76" w:hanging="142"/>
        <w:jc w:val="both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>_________________________________</w:t>
      </w:r>
    </w:p>
    <w:p w14:paraId="671D1EC6" w14:textId="77777777" w:rsidR="00593DB1" w:rsidRDefault="00593DB1" w:rsidP="00593DB1">
      <w:pPr>
        <w:ind w:right="76"/>
        <w:jc w:val="both"/>
        <w:rPr>
          <w:sz w:val="16"/>
          <w:szCs w:val="16"/>
          <w:shd w:val="clear" w:color="auto" w:fill="FFFF00"/>
        </w:rPr>
      </w:pPr>
      <w:r>
        <w:rPr>
          <w:sz w:val="16"/>
          <w:szCs w:val="16"/>
          <w:vertAlign w:val="superscript"/>
        </w:rPr>
        <w:t>5</w:t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</w:t>
      </w:r>
    </w:p>
    <w:p w14:paraId="63329221" w14:textId="77777777" w:rsidR="00593DB1" w:rsidRPr="00D3583E" w:rsidRDefault="00593DB1" w:rsidP="00593DB1">
      <w:pPr>
        <w:ind w:right="76" w:hanging="142"/>
        <w:jc w:val="both"/>
        <w:rPr>
          <w:sz w:val="16"/>
          <w:szCs w:val="16"/>
        </w:rPr>
      </w:pPr>
    </w:p>
    <w:p w14:paraId="36924E2D" w14:textId="7A526C93" w:rsidR="00DF0D48" w:rsidRPr="00593DB1" w:rsidRDefault="00DF0D48" w:rsidP="00593DB1"/>
    <w:sectPr w:rsidR="00DF0D48" w:rsidRPr="00593DB1" w:rsidSect="00230E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82A2" w14:textId="77777777" w:rsidR="00230EC7" w:rsidRDefault="00230EC7" w:rsidP="00593DB1">
      <w:r>
        <w:separator/>
      </w:r>
    </w:p>
  </w:endnote>
  <w:endnote w:type="continuationSeparator" w:id="0">
    <w:p w14:paraId="0EDC336B" w14:textId="77777777" w:rsidR="00230EC7" w:rsidRDefault="00230EC7" w:rsidP="005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28A0" w14:textId="77777777" w:rsidR="00230EC7" w:rsidRDefault="00230EC7" w:rsidP="00593DB1">
      <w:r>
        <w:separator/>
      </w:r>
    </w:p>
  </w:footnote>
  <w:footnote w:type="continuationSeparator" w:id="0">
    <w:p w14:paraId="728D5FA1" w14:textId="77777777" w:rsidR="00230EC7" w:rsidRDefault="00230EC7" w:rsidP="00593DB1">
      <w:r>
        <w:continuationSeparator/>
      </w:r>
    </w:p>
  </w:footnote>
  <w:footnote w:id="1">
    <w:p w14:paraId="7C387D54" w14:textId="77777777" w:rsidR="00593DB1" w:rsidRDefault="00593DB1" w:rsidP="00593DB1">
      <w:pPr>
        <w:pStyle w:val="a4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E2CEF89" w14:textId="77777777" w:rsidR="00593DB1" w:rsidRPr="00CA638A" w:rsidRDefault="00593DB1" w:rsidP="00593DB1">
      <w:pPr>
        <w:pStyle w:val="a4"/>
        <w:rPr>
          <w:sz w:val="16"/>
          <w:szCs w:val="16"/>
        </w:rPr>
      </w:pPr>
      <w:r w:rsidRPr="00BC51C0">
        <w:rPr>
          <w:rStyle w:val="a6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3CEE2387" w14:textId="77777777" w:rsidR="00593DB1" w:rsidRPr="00CA638A" w:rsidRDefault="00593DB1" w:rsidP="00593DB1">
      <w:pPr>
        <w:pStyle w:val="a4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16D5B3D5" w14:textId="77777777" w:rsidR="00593DB1" w:rsidRDefault="00593DB1" w:rsidP="00593DB1">
      <w:pPr>
        <w:ind w:right="76"/>
        <w:jc w:val="both"/>
        <w:rPr>
          <w:sz w:val="16"/>
          <w:szCs w:val="16"/>
          <w:shd w:val="clear" w:color="auto" w:fill="FFFF00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  <w:p w14:paraId="1F60B84A" w14:textId="77777777" w:rsidR="00593DB1" w:rsidRDefault="00593DB1" w:rsidP="00593DB1">
      <w:pPr>
        <w:ind w:right="7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При выборе пунктов 1,2 Испытательная лаборатория ФГБУ «ВНИИЗЖ» не несет ответственности за дальнейшее применение Заказчиком протокола испытаний для целей подтверждения соответствия</w:t>
      </w:r>
    </w:p>
    <w:p w14:paraId="5C8AB46A" w14:textId="77777777" w:rsidR="00593DB1" w:rsidRPr="00EB4480" w:rsidRDefault="00593DB1" w:rsidP="00593DB1">
      <w:pPr>
        <w:ind w:right="76"/>
        <w:jc w:val="both"/>
        <w:rPr>
          <w:sz w:val="16"/>
          <w:szCs w:val="16"/>
          <w:shd w:val="clear" w:color="auto" w:fill="FFFF0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8"/>
    <w:rsid w:val="00230EC7"/>
    <w:rsid w:val="004C6CF7"/>
    <w:rsid w:val="00593DB1"/>
    <w:rsid w:val="00CD5DFF"/>
    <w:rsid w:val="00D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A24"/>
  <w15:chartTrackingRefBased/>
  <w15:docId w15:val="{042FC666-C5FE-4CEA-9A1F-98019A6F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DF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593DB1"/>
  </w:style>
  <w:style w:type="character" w:customStyle="1" w:styleId="a5">
    <w:name w:val="Текст сноски Знак"/>
    <w:basedOn w:val="a0"/>
    <w:link w:val="a4"/>
    <w:semiHidden/>
    <w:rsid w:val="00593D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93DB1"/>
    <w:rPr>
      <w:vertAlign w:val="superscript"/>
    </w:rPr>
  </w:style>
  <w:style w:type="table" w:customStyle="1" w:styleId="61">
    <w:name w:val="Сетка таблицы61"/>
    <w:basedOn w:val="a1"/>
    <w:next w:val="a3"/>
    <w:uiPriority w:val="59"/>
    <w:rsid w:val="0059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93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Редько</cp:lastModifiedBy>
  <cp:revision>3</cp:revision>
  <dcterms:created xsi:type="dcterms:W3CDTF">2022-10-21T01:41:00Z</dcterms:created>
  <dcterms:modified xsi:type="dcterms:W3CDTF">2024-01-31T09:04:00Z</dcterms:modified>
</cp:coreProperties>
</file>