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5DBB" w14:textId="77777777" w:rsidR="005444EE" w:rsidRPr="00670F4E" w:rsidRDefault="005444EE" w:rsidP="005444EE">
      <w:pPr>
        <w:tabs>
          <w:tab w:val="left" w:pos="720"/>
        </w:tabs>
        <w:rPr>
          <w:sz w:val="24"/>
          <w:szCs w:val="24"/>
        </w:rPr>
      </w:pPr>
    </w:p>
    <w:p w14:paraId="075B8ACE" w14:textId="7F2E4D56" w:rsidR="005444EE" w:rsidRPr="00670F4E" w:rsidRDefault="005444EE" w:rsidP="005444EE">
      <w:pPr>
        <w:ind w:firstLine="0"/>
        <w:jc w:val="right"/>
        <w:rPr>
          <w:sz w:val="26"/>
          <w:szCs w:val="26"/>
        </w:rPr>
      </w:pPr>
      <w:r w:rsidRPr="00670F4E">
        <w:rPr>
          <w:sz w:val="26"/>
          <w:szCs w:val="26"/>
        </w:rPr>
        <w:t xml:space="preserve">Директору ФГБУ </w:t>
      </w:r>
      <w:r w:rsidR="00DC7FA9">
        <w:rPr>
          <w:sz w:val="26"/>
          <w:szCs w:val="26"/>
        </w:rPr>
        <w:t>ВНИИЗЖ</w:t>
      </w:r>
    </w:p>
    <w:p w14:paraId="441ACA12" w14:textId="77777777" w:rsidR="005444EE" w:rsidRPr="00670F4E" w:rsidRDefault="005444EE" w:rsidP="005444EE">
      <w:pPr>
        <w:jc w:val="right"/>
        <w:rPr>
          <w:sz w:val="24"/>
          <w:szCs w:val="24"/>
        </w:rPr>
      </w:pPr>
      <w:r w:rsidRPr="00670F4E">
        <w:rPr>
          <w:sz w:val="24"/>
          <w:szCs w:val="24"/>
        </w:rPr>
        <w:t>_________________________</w:t>
      </w:r>
    </w:p>
    <w:p w14:paraId="52C6E65C" w14:textId="6CC34A9F" w:rsidR="005444EE" w:rsidRPr="00670F4E" w:rsidRDefault="00387AE6" w:rsidP="00387A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5444EE" w:rsidRPr="00670F4E">
        <w:rPr>
          <w:sz w:val="24"/>
          <w:szCs w:val="24"/>
        </w:rPr>
        <w:t>_________________________</w:t>
      </w:r>
    </w:p>
    <w:p w14:paraId="33803EC0" w14:textId="15E49160" w:rsidR="005444EE" w:rsidRPr="00670F4E" w:rsidRDefault="00387AE6" w:rsidP="00387AE6">
      <w:pPr>
        <w:ind w:firstLine="623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н</w:t>
      </w:r>
      <w:r w:rsidR="005444EE" w:rsidRPr="00670F4E">
        <w:rPr>
          <w:sz w:val="16"/>
          <w:szCs w:val="16"/>
          <w:u w:val="single"/>
        </w:rPr>
        <w:t>аименование заявителя______________</w:t>
      </w:r>
    </w:p>
    <w:p w14:paraId="59F411BB" w14:textId="78B234B2" w:rsidR="005444EE" w:rsidRPr="00670F4E" w:rsidRDefault="00387AE6" w:rsidP="00387AE6">
      <w:pPr>
        <w:ind w:firstLine="5954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</w:t>
      </w:r>
      <w:r w:rsidR="005444EE" w:rsidRPr="00670F4E">
        <w:rPr>
          <w:sz w:val="16"/>
          <w:szCs w:val="16"/>
        </w:rPr>
        <w:t>юрид. адрес, телефон_________________</w:t>
      </w:r>
    </w:p>
    <w:p w14:paraId="035925CD" w14:textId="1B12A422" w:rsidR="005444EE" w:rsidRPr="00670F4E" w:rsidRDefault="00387AE6" w:rsidP="005444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0BEE69" w14:textId="77777777" w:rsidR="005444EE" w:rsidRPr="00670F4E" w:rsidRDefault="005444EE" w:rsidP="005444EE">
      <w:pPr>
        <w:rPr>
          <w:sz w:val="24"/>
          <w:szCs w:val="24"/>
        </w:rPr>
      </w:pPr>
    </w:p>
    <w:p w14:paraId="7AC5E9D0" w14:textId="77777777" w:rsidR="005444EE" w:rsidRPr="00670F4E" w:rsidRDefault="005444EE" w:rsidP="005444EE">
      <w:pPr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 w:rsidRPr="00670F4E">
        <w:rPr>
          <w:b/>
          <w:sz w:val="24"/>
          <w:szCs w:val="24"/>
        </w:rPr>
        <w:t>ЗАЯВКА</w:t>
      </w:r>
    </w:p>
    <w:p w14:paraId="15A7CF32" w14:textId="77777777" w:rsidR="005444EE" w:rsidRPr="00670F4E" w:rsidRDefault="005444EE" w:rsidP="005444EE">
      <w:pPr>
        <w:tabs>
          <w:tab w:val="left" w:pos="2438"/>
        </w:tabs>
        <w:jc w:val="center"/>
        <w:rPr>
          <w:sz w:val="24"/>
          <w:szCs w:val="24"/>
        </w:rPr>
      </w:pPr>
    </w:p>
    <w:p w14:paraId="61C463BD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  <w:r w:rsidRPr="00670F4E">
        <w:rPr>
          <w:sz w:val="24"/>
          <w:szCs w:val="24"/>
        </w:rPr>
        <w:t xml:space="preserve">Прошу Вас отобрать и </w:t>
      </w:r>
      <w:proofErr w:type="spellStart"/>
      <w:r w:rsidRPr="00670F4E">
        <w:rPr>
          <w:sz w:val="24"/>
          <w:szCs w:val="24"/>
        </w:rPr>
        <w:t>происследовать</w:t>
      </w:r>
      <w:proofErr w:type="spellEnd"/>
      <w:r w:rsidRPr="00670F4E">
        <w:rPr>
          <w:sz w:val="24"/>
          <w:szCs w:val="24"/>
        </w:rPr>
        <w:t xml:space="preserve"> ___ проб почвы с земельного участка, расположенного по адресу ______________________________________________________</w:t>
      </w:r>
    </w:p>
    <w:p w14:paraId="46333ACD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  <w:r w:rsidRPr="00670F4E">
        <w:rPr>
          <w:sz w:val="24"/>
          <w:szCs w:val="24"/>
        </w:rPr>
        <w:t>_____________________________________________________________________________</w:t>
      </w:r>
    </w:p>
    <w:p w14:paraId="3663AEF4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  <w:r w:rsidRPr="00670F4E">
        <w:rPr>
          <w:sz w:val="24"/>
          <w:szCs w:val="24"/>
        </w:rPr>
        <w:t>_____________________________________________________________________________</w:t>
      </w:r>
    </w:p>
    <w:p w14:paraId="293B905F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  <w:r w:rsidRPr="00670F4E">
        <w:rPr>
          <w:sz w:val="24"/>
          <w:szCs w:val="24"/>
        </w:rPr>
        <w:t xml:space="preserve">Площадь________ га </w:t>
      </w:r>
    </w:p>
    <w:p w14:paraId="6D1E5C28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  <w:r w:rsidRPr="00670F4E">
        <w:rPr>
          <w:sz w:val="24"/>
          <w:szCs w:val="24"/>
        </w:rPr>
        <w:t>Кадастровый номер____________________________________________________________</w:t>
      </w:r>
    </w:p>
    <w:p w14:paraId="40C26DF5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</w:p>
    <w:p w14:paraId="7E011A8E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  <w:proofErr w:type="spellStart"/>
      <w:r w:rsidRPr="00670F4E">
        <w:rPr>
          <w:sz w:val="24"/>
          <w:szCs w:val="24"/>
        </w:rPr>
        <w:t>Происследовать</w:t>
      </w:r>
      <w:proofErr w:type="spellEnd"/>
      <w:r w:rsidRPr="00670F4E">
        <w:rPr>
          <w:sz w:val="24"/>
          <w:szCs w:val="24"/>
        </w:rPr>
        <w:t xml:space="preserve"> пробы почвы на следующие показатели____________________________</w:t>
      </w:r>
    </w:p>
    <w:p w14:paraId="0B64AF87" w14:textId="77777777" w:rsidR="005444EE" w:rsidRPr="00670F4E" w:rsidRDefault="005444EE" w:rsidP="005444EE">
      <w:pPr>
        <w:tabs>
          <w:tab w:val="left" w:pos="2438"/>
        </w:tabs>
        <w:ind w:firstLine="0"/>
        <w:jc w:val="both"/>
        <w:rPr>
          <w:sz w:val="24"/>
          <w:szCs w:val="24"/>
        </w:rPr>
      </w:pPr>
      <w:r w:rsidRPr="00670F4E">
        <w:rPr>
          <w:sz w:val="24"/>
          <w:szCs w:val="24"/>
        </w:rPr>
        <w:t>_____________________________________________________________________________</w:t>
      </w:r>
    </w:p>
    <w:p w14:paraId="30AE7DEC" w14:textId="77777777" w:rsidR="005444EE" w:rsidRDefault="005444EE" w:rsidP="005444EE">
      <w:pPr>
        <w:tabs>
          <w:tab w:val="left" w:pos="2438"/>
        </w:tabs>
        <w:ind w:firstLine="0"/>
        <w:rPr>
          <w:sz w:val="24"/>
          <w:szCs w:val="24"/>
        </w:rPr>
      </w:pPr>
    </w:p>
    <w:p w14:paraId="3121A332" w14:textId="119E12F2" w:rsidR="005444EE" w:rsidRPr="00302C0C" w:rsidRDefault="005444EE" w:rsidP="005444EE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A6C00" wp14:editId="1D9FAC34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5080" r="9525" b="1079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734D9" id="Прямоугольник: скругленные углы 2" o:spid="_x0000_s1026" style="position:absolute;margin-left:437.05pt;margin-top:.2pt;width:23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XkaAIAAJEEAAAOAAAAZHJzL2Uyb0RvYy54bWysVM1u1DAQviPxDpbvbJJldwtRs1XVsgip&#10;QEXhAby2szE4trG9my0nEMci8Qg8BKqEWtpnSN6IiZMuW0AcEDlY8+P5PPPNTHb31qVEK26d0CrD&#10;ySDGiCuqmVCLDL96Obv3ACPniWJEasUzfMod3pvevbNbmZQPdaEl4xYBiHJpZTJceG/SKHK04CVx&#10;A224AmeubUk8qHYRMUsqQC9lNIzjSVRpy4zVlDsH1sPOiacBP8859c/z3HGPZIYhNx9OG855e0bT&#10;XZIuLDGFoH0a5B+yKIlQ8OgG6pB4gpZW/AZVCmq107kfUF1GOs8F5aEGqCaJf6nmpCCGh1qAHGc2&#10;NLn/B0ufrY4tEizDQ4wUKaFF9ZfmffO5/l5fNx/rr/V1fdl8qq/qb/VFipoP9QV4W/tlfQ7Wq+as&#10;PkedoTlDw5bQyrgUcE/MsW0pceZI0zcOKX1QELXg+9bqquCEQRlJez+6FdAqDkLRvHqqGeRDll4H&#10;bte5LVtAYA2tQwtPNy3ka48oGO/HyWQ4xoiCKxmPxzvj8AJJb4KNdf4x1yVqhQxbvVTsBYxJeIGs&#10;jpwPbWQ9GYS9xigvJQzFikiUTCaTnR6xvxyR9AYzVKulYDMhZVDsYn4gLYLQDM/C1we77WtSoQpS&#10;TyDZv0PE4fsTRKgjDHPL7CPFguyJkJ0MWUrVU92y23VprtkpMG11txewxyAU2r7DqIKdyLB7uySW&#10;YySfKOjWw2Q0apcoKKPxzhAUu+2Zb3uIogCVYY9RJx74bvGWxopFAS8loVyl96HDufA3o9Bl1ScL&#10;cw/SrcXa1sOtn3+S6Q8AAAD//wMAUEsDBBQABgAIAAAAIQDjo2MR3QAAAAcBAAAPAAAAZHJzL2Rv&#10;d25yZXYueG1sTI7BTsMwEETvSPyDtZV6o06iENqQTQVUleilEqXc3XhJosbrKHbT9O8xJziOZvTm&#10;FevJdGKkwbWWEeJFBIK4srrlGuH4uX1YgnBesVadZUK4kYN1eX9XqFzbK3/QePC1CBB2uUJovO9z&#10;KV3VkFFuYXvi0H3bwSgf4lBLPahrgJtOJlGUSaNaDg+N6umtoep8uBgEn03H1/h983Wzj3I/ms3O&#10;6n6HOJ9NL88gPE3+bwy/+kEdyuB0shfWTnQIy6c0DlOEFESoV0mcgTghJOkKZFnI//7lDwAAAP//&#10;AwBQSwECLQAUAAYACAAAACEAtoM4kv4AAADhAQAAEwAAAAAAAAAAAAAAAAAAAAAAW0NvbnRlbnRf&#10;VHlwZXNdLnhtbFBLAQItABQABgAIAAAAIQA4/SH/1gAAAJQBAAALAAAAAAAAAAAAAAAAAC8BAABf&#10;cmVscy8ucmVsc1BLAQItABQABgAIAAAAIQCGU4XkaAIAAJEEAAAOAAAAAAAAAAAAAAAAAC4CAABk&#10;cnMvZTJvRG9jLnhtbFBLAQItABQABgAIAAAAIQDjo2MR3QAAAAcBAAAPAAAAAAAAAAAAAAAAAMIE&#10;AABkcnMvZG93bnJldi54bWxQSwUGAAAAAAQABADzAAAAzAUAAAAA&#10;" strokeweight=".25pt"/>
            </w:pict>
          </mc:Fallback>
        </mc:AlternateContent>
      </w: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395B" wp14:editId="23F828C0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5080" r="9525" b="1079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D6AE7" id="Прямоугольник: скругленные углы 1" o:spid="_x0000_s1026" style="position:absolute;margin-left:320.8pt;margin-top:.2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4WawIAAJEEAAAOAAAAZHJzL2Uyb0RvYy54bWysVM1u1DAQviPxDpbvNJtldwtRs1XVUoRU&#10;oKLwAF7b2Rgc29jezbYnEMci8Qg8BKqEWtpnSN6IsZMuy484IHKwPDOez99848nO7qqSaMmtE1rl&#10;ON0aYMQV1UyoeY5fvTy89wAj54liRGrFc3zKHd6d3r2zU5uMD3WpJeMWAYhyWW1yXHpvsiRxtOQV&#10;cVvacAXBQtuKeDDtPGGW1IBeyWQ4GEySWltmrKbcOfAedEE8jfhFwal/XhSOeyRzDNx8XG1cZ2FN&#10;pjskm1tiSkF7GuQfWFREKLh0DXVAPEELK36DqgS12unCb1FdJbooBOWxBqgmHfxSzUlJDI+1gDjO&#10;rGVy/w+WPlseWyQY9A4jRSpoUfO5fdd+ar41N+2H5ktz01y1H5vr5mtzmaH2fXMJ0eC/ai7Ae92e&#10;Nxeoc7TnKA2C1sZlgHtijm2QxJkjTd84pPR+SdSc71mr65ITBmXE88lPCcFwkIpm9VPNgA9ZeB21&#10;XRW2CoCgGlrFFp6uW8hXHlFw3h+kk+EYIwqhdDweb48Do4Rkt8nGOv+Y6wqFTY6tXij2Ap5JvIEs&#10;j5yPbWS9GIS9xqioJDyKJZEonUwm2z1ifxiwbzFjtVoKdiikjIadz/alRZCa48P49clu85hUqAbq&#10;KZD9O8Qgfn+CiHXExxyUfaRY3HsiZLcHllKBELfqdl2aaXYKSlvdzQXMMWxKbc8wqmEmcuzeLojl&#10;GMknCrr1MB2NwhBFYzTeHoJhNyOzzQhRFKBy7DHqtvu+G7yFsWJewk1pLFfpPehwIXxoVODXseoN&#10;ePexf/2MhsHatOOpH3+S6XcAAAD//wMAUEsDBBQABgAIAAAAIQArkPVn3AAAAAcBAAAPAAAAZHJz&#10;L2Rvd25yZXYueG1sTI7BTsMwEETvSP0Ha5F6o06qYLUhm6pQVaIXJEq5u/GSRMTrKHbT9O8xJziO&#10;ZvTmFZvJdmKkwbeOEdJFAoK4cqblGuH0sX9YgfBBs9GdY0K4kYdNObsrdG7cld9pPIZaRAj7XCM0&#10;IfS5lL5qyGq/cD1x7L7cYHWIcailGfQ1wm0nl0mipNUtx4dG9/TSUPV9vFiEoKbTc/q6+7y5R/k2&#10;2t3Bmf6AOL+ftk8gAk3hbwy/+lEdyuh0dhc2XnQIKktVnCJkIGKtVusUxBlhma1BloX871/+AAAA&#10;//8DAFBLAQItABQABgAIAAAAIQC2gziS/gAAAOEBAAATAAAAAAAAAAAAAAAAAAAAAABbQ29udGVu&#10;dF9UeXBlc10ueG1sUEsBAi0AFAAGAAgAAAAhADj9If/WAAAAlAEAAAsAAAAAAAAAAAAAAAAALwEA&#10;AF9yZWxzLy5yZWxzUEsBAi0AFAAGAAgAAAAhAC88nhZrAgAAkQQAAA4AAAAAAAAAAAAAAAAALgIA&#10;AGRycy9lMm9Eb2MueG1sUEsBAi0AFAAGAAgAAAAhACuQ9WfcAAAABwEAAA8AAAAAAAAAAAAAAAAA&#10;xQQAAGRycy9kb3ducmV2LnhtbFBLBQYAAAAABAAEAPMAAADOBQAAAAA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14:paraId="727E948C" w14:textId="77777777" w:rsidR="005444EE" w:rsidRPr="00670F4E" w:rsidRDefault="005444EE" w:rsidP="005444EE">
      <w:pPr>
        <w:tabs>
          <w:tab w:val="left" w:pos="2438"/>
        </w:tabs>
        <w:ind w:firstLine="0"/>
        <w:rPr>
          <w:sz w:val="24"/>
          <w:szCs w:val="24"/>
        </w:rPr>
      </w:pPr>
    </w:p>
    <w:p w14:paraId="7D15A176" w14:textId="77777777" w:rsidR="005444EE" w:rsidRPr="00670F4E" w:rsidRDefault="005444EE" w:rsidP="005444EE">
      <w:pPr>
        <w:tabs>
          <w:tab w:val="left" w:pos="2438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Примечание____________________________________________________________________</w:t>
      </w:r>
    </w:p>
    <w:p w14:paraId="41E02D91" w14:textId="77777777" w:rsidR="005444EE" w:rsidRPr="00670F4E" w:rsidRDefault="005444EE" w:rsidP="005444EE">
      <w:pPr>
        <w:tabs>
          <w:tab w:val="left" w:pos="2438"/>
        </w:tabs>
        <w:ind w:firstLine="0"/>
        <w:rPr>
          <w:sz w:val="24"/>
          <w:szCs w:val="24"/>
        </w:rPr>
      </w:pPr>
    </w:p>
    <w:p w14:paraId="5040FDB3" w14:textId="77777777" w:rsidR="005444EE" w:rsidRPr="00670F4E" w:rsidRDefault="005444EE" w:rsidP="005444EE">
      <w:pPr>
        <w:tabs>
          <w:tab w:val="left" w:pos="2438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Оплату гарантируем.</w:t>
      </w:r>
    </w:p>
    <w:p w14:paraId="685196B0" w14:textId="77777777" w:rsidR="005444EE" w:rsidRPr="00670F4E" w:rsidRDefault="005444EE" w:rsidP="005444EE">
      <w:pPr>
        <w:ind w:firstLine="0"/>
        <w:rPr>
          <w:sz w:val="24"/>
          <w:szCs w:val="24"/>
        </w:rPr>
      </w:pPr>
    </w:p>
    <w:p w14:paraId="1D0ED5E6" w14:textId="77777777" w:rsidR="005444EE" w:rsidRPr="00670F4E" w:rsidRDefault="005444EE" w:rsidP="005444EE">
      <w:pPr>
        <w:ind w:firstLine="0"/>
        <w:rPr>
          <w:sz w:val="24"/>
          <w:szCs w:val="24"/>
        </w:rPr>
      </w:pPr>
    </w:p>
    <w:p w14:paraId="5D30AAF9" w14:textId="77777777" w:rsidR="005444EE" w:rsidRPr="00670F4E" w:rsidRDefault="005444EE" w:rsidP="005444EE">
      <w:pPr>
        <w:ind w:firstLine="0"/>
        <w:jc w:val="right"/>
        <w:rPr>
          <w:sz w:val="24"/>
          <w:szCs w:val="24"/>
        </w:rPr>
      </w:pPr>
      <w:r w:rsidRPr="00670F4E">
        <w:rPr>
          <w:sz w:val="24"/>
          <w:szCs w:val="24"/>
        </w:rPr>
        <w:t>(дата, подпись)</w:t>
      </w:r>
    </w:p>
    <w:p w14:paraId="2F1C0B2B" w14:textId="77777777" w:rsidR="005444EE" w:rsidRPr="00670F4E" w:rsidRDefault="005444EE" w:rsidP="005444EE">
      <w:pPr>
        <w:ind w:firstLine="0"/>
        <w:rPr>
          <w:sz w:val="24"/>
          <w:szCs w:val="24"/>
        </w:rPr>
      </w:pPr>
    </w:p>
    <w:p w14:paraId="61E53BFF" w14:textId="77777777" w:rsidR="005444EE" w:rsidRPr="00670F4E" w:rsidRDefault="005444EE" w:rsidP="005444EE">
      <w:pPr>
        <w:tabs>
          <w:tab w:val="left" w:pos="2438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Приложение: карточка клиента</w:t>
      </w:r>
    </w:p>
    <w:p w14:paraId="323B9B80" w14:textId="77777777" w:rsidR="005444EE" w:rsidRPr="00670F4E" w:rsidRDefault="005444EE" w:rsidP="005444EE">
      <w:pPr>
        <w:ind w:right="84" w:firstLine="0"/>
        <w:jc w:val="both"/>
        <w:rPr>
          <w:sz w:val="22"/>
          <w:szCs w:val="22"/>
        </w:rPr>
      </w:pPr>
    </w:p>
    <w:p w14:paraId="33C94CA0" w14:textId="77777777" w:rsidR="005444EE" w:rsidRPr="00670F4E" w:rsidRDefault="005444EE" w:rsidP="005444EE">
      <w:pPr>
        <w:ind w:right="84" w:firstLine="0"/>
        <w:jc w:val="both"/>
        <w:rPr>
          <w:sz w:val="22"/>
          <w:szCs w:val="22"/>
        </w:rPr>
      </w:pPr>
    </w:p>
    <w:p w14:paraId="4C8D68C5" w14:textId="77777777" w:rsidR="005444EE" w:rsidRPr="00670F4E" w:rsidRDefault="005444EE" w:rsidP="005444EE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14:paraId="67F934D1" w14:textId="77777777" w:rsidR="005444EE" w:rsidRPr="00670F4E" w:rsidRDefault="005444EE" w:rsidP="005444EE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14:paraId="5E6C1B4D" w14:textId="77777777" w:rsidR="005444EE" w:rsidRPr="00670F4E" w:rsidRDefault="005444EE" w:rsidP="005444EE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  (расшифровка подписи)    </w:t>
      </w:r>
    </w:p>
    <w:p w14:paraId="74604FF5" w14:textId="77777777" w:rsidR="005444EE" w:rsidRPr="00670F4E" w:rsidRDefault="005444EE" w:rsidP="005444EE">
      <w:pPr>
        <w:ind w:firstLine="0"/>
        <w:jc w:val="both"/>
        <w:rPr>
          <w:sz w:val="22"/>
          <w:szCs w:val="22"/>
        </w:rPr>
      </w:pPr>
    </w:p>
    <w:p w14:paraId="2DE854EE" w14:textId="77777777" w:rsidR="005444EE" w:rsidRPr="00670F4E" w:rsidRDefault="005444EE" w:rsidP="005444EE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14:paraId="450EE9BB" w14:textId="77777777" w:rsidR="005444EE" w:rsidRPr="00670F4E" w:rsidRDefault="005444EE" w:rsidP="005444EE">
      <w:pPr>
        <w:ind w:firstLine="0"/>
      </w:pPr>
      <w:r>
        <w:rPr>
          <w:sz w:val="24"/>
          <w:szCs w:val="24"/>
        </w:rPr>
        <w:t>руководитель группы отбора проб</w:t>
      </w:r>
      <w:r w:rsidRPr="00670F4E">
        <w:t xml:space="preserve">                  ______________    __________________</w:t>
      </w:r>
    </w:p>
    <w:p w14:paraId="68297868" w14:textId="77777777" w:rsidR="005444EE" w:rsidRPr="00670F4E" w:rsidRDefault="005444EE" w:rsidP="005444EE">
      <w:pPr>
        <w:ind w:right="76" w:firstLine="4536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              (расшифровка подписи)    </w:t>
      </w:r>
    </w:p>
    <w:p w14:paraId="19FD26F1" w14:textId="77777777" w:rsidR="005444EE" w:rsidRPr="00670F4E" w:rsidRDefault="005444EE" w:rsidP="005444EE">
      <w:pPr>
        <w:tabs>
          <w:tab w:val="left" w:pos="2438"/>
        </w:tabs>
        <w:rPr>
          <w:sz w:val="24"/>
          <w:szCs w:val="24"/>
        </w:rPr>
      </w:pPr>
    </w:p>
    <w:p w14:paraId="5317E7FB" w14:textId="77777777" w:rsidR="007A41A2" w:rsidRDefault="007A41A2"/>
    <w:sectPr w:rsidR="007A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47"/>
    <w:rsid w:val="002A3547"/>
    <w:rsid w:val="00387AE6"/>
    <w:rsid w:val="005444EE"/>
    <w:rsid w:val="007A41A2"/>
    <w:rsid w:val="00D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694"/>
  <w15:chartTrackingRefBased/>
  <w15:docId w15:val="{AFA4AE33-09AC-4E39-AB1E-98329DA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4E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Редько</cp:lastModifiedBy>
  <cp:revision>5</cp:revision>
  <dcterms:created xsi:type="dcterms:W3CDTF">2021-01-15T03:30:00Z</dcterms:created>
  <dcterms:modified xsi:type="dcterms:W3CDTF">2024-01-31T09:10:00Z</dcterms:modified>
</cp:coreProperties>
</file>